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center" w:leader="none" w:pos="4419"/>
          <w:tab w:val="right" w:leader="none" w:pos="8838"/>
        </w:tabs>
        <w:spacing w:after="0" w:line="240" w:lineRule="auto"/>
        <w:ind w:left="567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2807796</wp:posOffset>
            </wp:positionH>
            <wp:positionV relativeFrom="paragraph">
              <wp:posOffset>0</wp:posOffset>
            </wp:positionV>
            <wp:extent cx="4115722" cy="4316489"/>
            <wp:effectExtent b="776351" l="848182" r="848182" t="776351"/>
            <wp:wrapSquare wrapText="bothSides" distB="0" distT="0" distL="0" distR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003850">
                      <a:off x="0" y="0"/>
                      <a:ext cx="4115722" cy="43164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tabs>
          <w:tab w:val="center" w:leader="none" w:pos="4419"/>
          <w:tab w:val="right" w:leader="none" w:pos="8838"/>
        </w:tabs>
        <w:spacing w:after="0" w:line="240" w:lineRule="auto"/>
        <w:ind w:left="567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3959.173228346457" w:firstLine="5"/>
        <w:rPr>
          <w:rFonts w:ascii="Arial Narrow" w:cs="Arial Narrow" w:eastAsia="Arial Narrow" w:hAnsi="Arial Narrow"/>
          <w:b w:val="0"/>
          <w:sz w:val="24"/>
          <w:szCs w:val="24"/>
        </w:rPr>
      </w:pPr>
      <w:bookmarkStart w:colFirst="0" w:colLast="0" w:name="_heading=h.xinm961rifi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3959.173228346457" w:firstLine="5"/>
        <w:rPr>
          <w:rFonts w:ascii="Arial Narrow" w:cs="Arial Narrow" w:eastAsia="Arial Narrow" w:hAnsi="Arial Narrow"/>
          <w:b w:val="0"/>
          <w:sz w:val="24"/>
          <w:szCs w:val="24"/>
        </w:rPr>
      </w:pPr>
      <w:bookmarkStart w:colFirst="0" w:colLast="0" w:name="_heading=h.3ia89lxaqrz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3959.173228346457" w:firstLine="5"/>
        <w:rPr>
          <w:rFonts w:ascii="Arial Narrow" w:cs="Arial Narrow" w:eastAsia="Arial Narrow" w:hAnsi="Arial Narrow"/>
          <w:b w:val="0"/>
          <w:sz w:val="24"/>
          <w:szCs w:val="24"/>
        </w:rPr>
      </w:pPr>
      <w:bookmarkStart w:colFirst="0" w:colLast="0" w:name="_heading=h.ujcqc3qneca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center" w:leader="none" w:pos="4419"/>
          <w:tab w:val="right" w:leader="none" w:pos="8838"/>
        </w:tabs>
        <w:spacing w:after="0" w:before="60" w:line="240" w:lineRule="auto"/>
        <w:ind w:left="567" w:firstLine="0"/>
        <w:jc w:val="center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85726</wp:posOffset>
            </wp:positionH>
            <wp:positionV relativeFrom="paragraph">
              <wp:posOffset>452438</wp:posOffset>
            </wp:positionV>
            <wp:extent cx="1790700" cy="542636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276" r="27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426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2219325</wp:posOffset>
            </wp:positionH>
            <wp:positionV relativeFrom="paragraph">
              <wp:posOffset>376238</wp:posOffset>
            </wp:positionV>
            <wp:extent cx="1277471" cy="685800"/>
            <wp:effectExtent b="0" l="0" r="0" t="0"/>
            <wp:wrapTopAndBottom distB="114300" distT="11430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7471" cy="68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537.834645669292" w:firstLine="5"/>
        <w:rPr>
          <w:rFonts w:ascii="Arial Narrow" w:cs="Arial Narrow" w:eastAsia="Arial Narrow" w:hAnsi="Arial Narrow"/>
          <w:b w:val="0"/>
          <w:sz w:val="56"/>
          <w:szCs w:val="56"/>
        </w:rPr>
      </w:pPr>
      <w:bookmarkStart w:colFirst="0" w:colLast="0" w:name="_heading=h.k3gkfoxcbyl1" w:id="3"/>
      <w:bookmarkEnd w:id="3"/>
      <w:r w:rsidDel="00000000" w:rsidR="00000000" w:rsidRPr="00000000">
        <w:rPr>
          <w:rFonts w:ascii="Arial Narrow" w:cs="Arial Narrow" w:eastAsia="Arial Narrow" w:hAnsi="Arial Narrow"/>
          <w:b w:val="0"/>
          <w:sz w:val="56"/>
          <w:szCs w:val="56"/>
          <w:rtl w:val="0"/>
        </w:rPr>
        <w:t xml:space="preserve">PLANO DE UTILIZAÇÃO DE RECURSOS </w:t>
      </w:r>
    </w:p>
    <w:p w:rsidR="00000000" w:rsidDel="00000000" w:rsidP="00000000" w:rsidRDefault="00000000" w:rsidRPr="00000000" w14:paraId="00000008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537.834645669292" w:firstLine="5"/>
        <w:rPr>
          <w:rFonts w:ascii="Arial Narrow" w:cs="Arial Narrow" w:eastAsia="Arial Narrow" w:hAnsi="Arial Narrow"/>
          <w:b w:val="0"/>
          <w:sz w:val="56"/>
          <w:szCs w:val="56"/>
        </w:rPr>
      </w:pPr>
      <w:bookmarkStart w:colFirst="0" w:colLast="0" w:name="_heading=h.ooxuf8abj2p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537.834645669292" w:firstLine="5"/>
        <w:rPr>
          <w:rFonts w:ascii="Arial Narrow" w:cs="Arial Narrow" w:eastAsia="Arial Narrow" w:hAnsi="Arial Narrow"/>
          <w:b w:val="0"/>
          <w:sz w:val="56"/>
          <w:szCs w:val="56"/>
        </w:rPr>
      </w:pPr>
      <w:bookmarkStart w:colFirst="0" w:colLast="0" w:name="_heading=h.k7skkzsiy20m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537.834645669292" w:firstLine="5"/>
        <w:rPr>
          <w:rFonts w:ascii="Arial Narrow" w:cs="Arial Narrow" w:eastAsia="Arial Narrow" w:hAnsi="Arial Narrow"/>
          <w:color w:val="ff0000"/>
          <w:sz w:val="56"/>
          <w:szCs w:val="56"/>
        </w:rPr>
      </w:pPr>
      <w:bookmarkStart w:colFirst="0" w:colLast="0" w:name="_heading=h.d28ifaxm9t7s" w:id="6"/>
      <w:bookmarkEnd w:id="6"/>
      <w:r w:rsidDel="00000000" w:rsidR="00000000" w:rsidRPr="00000000">
        <w:rPr>
          <w:rFonts w:ascii="Arial Narrow" w:cs="Arial Narrow" w:eastAsia="Arial Narrow" w:hAnsi="Arial Narrow"/>
          <w:b w:val="0"/>
          <w:color w:val="ff0000"/>
          <w:sz w:val="56"/>
          <w:szCs w:val="56"/>
          <w:rtl w:val="0"/>
        </w:rPr>
        <w:t xml:space="preserve">NOME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821.299212598426" w:firstLine="5"/>
        <w:rPr>
          <w:rFonts w:ascii="Arial Narrow" w:cs="Arial Narrow" w:eastAsia="Arial Narrow" w:hAnsi="Arial Narrow"/>
          <w:b w:val="0"/>
          <w:sz w:val="24"/>
          <w:szCs w:val="24"/>
        </w:rPr>
      </w:pPr>
      <w:bookmarkStart w:colFirst="0" w:colLast="0" w:name="_heading=h.2wew2lckzc4h" w:id="7"/>
      <w:bookmarkEnd w:id="7"/>
      <w:r w:rsidDel="00000000" w:rsidR="00000000" w:rsidRPr="00000000">
        <w:rPr>
          <w:rFonts w:ascii="Arial Narrow" w:cs="Arial Narrow" w:eastAsia="Arial Narrow" w:hAnsi="Arial Narrow"/>
          <w:b w:val="0"/>
          <w:sz w:val="24"/>
          <w:szCs w:val="24"/>
          <w:rtl w:val="0"/>
        </w:rPr>
        <w:br w:type="textWrapping"/>
        <w:t xml:space="preserve">Este plano de utilização de recursos está orientado de acordo com a Resolução 02/2020 de Programas Prioritários e orientações SUFRAMA.</w:t>
      </w:r>
    </w:p>
    <w:p w:rsidR="00000000" w:rsidDel="00000000" w:rsidP="00000000" w:rsidRDefault="00000000" w:rsidRPr="00000000" w14:paraId="0000000C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254" w:right="5821.299212598426" w:firstLine="5"/>
        <w:rPr>
          <w:rFonts w:ascii="Arial Narrow" w:cs="Arial Narrow" w:eastAsia="Arial Narrow" w:hAnsi="Arial Narrow"/>
          <w:b w:val="0"/>
          <w:sz w:val="24"/>
          <w:szCs w:val="24"/>
        </w:rPr>
      </w:pPr>
      <w:bookmarkStart w:colFirst="0" w:colLast="0" w:name="_heading=h.fp9rq87c8n66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545.708661417324" w:firstLine="0"/>
        <w:jc w:val="left"/>
        <w:rPr>
          <w:rFonts w:ascii="Arial Narrow" w:cs="Arial Narrow" w:eastAsia="Arial Narrow" w:hAnsi="Arial Narrow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5679.56692913386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keepNext w:val="0"/>
        <w:keepLines w:val="0"/>
        <w:pageBreakBefore w:val="0"/>
        <w:widowControl w:val="0"/>
        <w:spacing w:after="0" w:before="0" w:line="240" w:lineRule="auto"/>
        <w:ind w:left="0" w:right="5537.834645669292" w:firstLine="0"/>
        <w:rPr>
          <w:rFonts w:ascii="Arial Narrow" w:cs="Arial Narrow" w:eastAsia="Arial Narrow" w:hAnsi="Arial Narrow"/>
          <w:sz w:val="24"/>
          <w:szCs w:val="24"/>
        </w:rPr>
      </w:pPr>
      <w:bookmarkStart w:colFirst="0" w:colLast="0" w:name="_heading=h.vmo46sk2ycs5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cente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PLANEJAMENTO DE UTILIZAÇÃO DE RECURSOS Nº XX / 202X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center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PROJETO PRIORITÁRIO: PREENCHER O NOME DO PROJET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center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IDENTIFICAÇÃO DO PROGRAMA PRIORITÁRIO 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60"/>
        <w:gridCol w:w="7290"/>
        <w:tblGridChange w:id="0">
          <w:tblGrid>
            <w:gridCol w:w="2760"/>
            <w:gridCol w:w="72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Programa Prioritário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Programa Prioritário de Fomento ao Empreendedorismo Inovador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Instituição Coordenadora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ind w:left="142" w:firstLine="0"/>
              <w:jc w:val="both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Associação para Promoção da Excelência do Software Brasileiro – SOFTEX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Arial Narrow" w:cs="Arial Narrow" w:eastAsia="Arial Narrow" w:hAnsi="Arial Narrow"/>
                <w:highlight w:val="white"/>
                <w:rtl w:val="0"/>
              </w:rPr>
              <w:t xml:space="preserve">01.679.152/0002-06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Avenida Efigênio Salles, nº 1.299, Bairro Aleixo, Manaus/AM, CEP 69.060-020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Representante Legal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Diônes das Santos Lima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61 33272319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ind w:left="142" w:firstLine="0"/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amazonia@softex.br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hd w:fill="auto" w:val="clear"/>
          <w:vertAlign w:val="baseline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PROJETO PRIORITÁRIO</w:t>
      </w:r>
      <w:r w:rsidDel="00000000" w:rsidR="00000000" w:rsidRPr="00000000"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tbl>
      <w:tblPr>
        <w:tblStyle w:val="Table2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7335"/>
        <w:tblGridChange w:id="0">
          <w:tblGrid>
            <w:gridCol w:w="2715"/>
            <w:gridCol w:w="73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Instituição Executora 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Razão Social da ICT / FUNDAÇÃO DE APOIO / INCUBADORA;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 da Executora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 da Executora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Site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2.1.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IDENTIFICAÇÃO DO REPRESENTANTE LEGAL DA INSTITUIÇÃO EXECUTORA DO PROJETO PRIORITÁRIO, RESPONSÁVEL PELAS INFORMAÇÕES:</w:t>
      </w:r>
    </w:p>
    <w:p w:rsidR="00000000" w:rsidDel="00000000" w:rsidP="00000000" w:rsidRDefault="00000000" w:rsidRPr="00000000" w14:paraId="0000003A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5"/>
        <w:gridCol w:w="6825"/>
        <w:tblGridChange w:id="0">
          <w:tblGrid>
            <w:gridCol w:w="3225"/>
            <w:gridCol w:w="682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 representante legal da Instituição Executora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2.2 IDENTIFICAÇÃO DA INSTITUIÇÃO RESPONSÁVEL (INTERVENIENTE) DO PROJETO PRIORITÁRIO: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096"/>
        <w:tblGridChange w:id="0">
          <w:tblGrid>
            <w:gridCol w:w="3964"/>
            <w:gridCol w:w="60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Instituição Interveniente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 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Site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2.3 IDENTIFICAÇÃO DO REPRESENTANTE LEGAL DA INSTITUIÇÃO RESPONSÁVEL (INTERVENIENTE) DO PROJETO PRIORITÁRIO, RESPONSÁVEL PELAS INFORMAÇÕES: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096"/>
        <w:tblGridChange w:id="0">
          <w:tblGrid>
            <w:gridCol w:w="3964"/>
            <w:gridCol w:w="60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 representante legal da Instituição Interveniente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RG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2.4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IDENTIFICAÇÃO DO RESPONSÁVEL PELO PROJETO PRIORITÁRIO: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096"/>
        <w:tblGridChange w:id="0">
          <w:tblGrid>
            <w:gridCol w:w="3964"/>
            <w:gridCol w:w="60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 do responsável pelo projeto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RG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Formação 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Telefone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2.5 RECURSO FINANCEIRO 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5"/>
        <w:gridCol w:w="6645"/>
        <w:tblGridChange w:id="0">
          <w:tblGrid>
            <w:gridCol w:w="3555"/>
            <w:gridCol w:w="6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sdt>
              <w:sdtPr>
                <w:tag w:val="goog_rdk_6"/>
              </w:sdtPr>
              <w:sdtContent>
                <w:commentRangeStart w:id="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Origem do Recurso:</w:t>
            </w:r>
            <w:commentRangeEnd w:id="6"/>
            <w:r w:rsidDel="00000000" w:rsidR="00000000" w:rsidRPr="00000000">
              <w:commentReference w:id="6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sdt>
              <w:sdtPr>
                <w:tag w:val="goog_rdk_7"/>
              </w:sdtPr>
              <w:sdtContent>
                <w:commentRangeStart w:id="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 global aprovado:</w:t>
            </w:r>
            <w:commentRangeEnd w:id="7"/>
            <w:r w:rsidDel="00000000" w:rsidR="00000000" w:rsidRPr="00000000">
              <w:commentReference w:id="7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Valor para execução + Custos incorridos do Executor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sdt>
              <w:sdtPr>
                <w:tag w:val="goog_rdk_8"/>
              </w:sdtPr>
              <w:sdtContent>
                <w:commentRangeStart w:id="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Custos incorridos e Constituição de reserva da Coordenadora</w:t>
            </w:r>
            <w:commentRangeEnd w:id="8"/>
            <w:r w:rsidDel="00000000" w:rsidR="00000000" w:rsidRPr="00000000">
              <w:commentReference w:id="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sdt>
              <w:sdtPr>
                <w:tag w:val="goog_rdk_9"/>
              </w:sdtPr>
              <w:sdtContent>
                <w:commentRangeStart w:id="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Conta Bancária executora: </w:t>
            </w:r>
            <w:commentRangeEnd w:id="9"/>
            <w:r w:rsidDel="00000000" w:rsidR="00000000" w:rsidRPr="00000000">
              <w:commentReference w:id="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</w:t>
      </w:r>
      <w:sdt>
        <w:sdtPr>
          <w:tag w:val="goog_rdk_10"/>
        </w:sdtPr>
        <w:sdtContent>
          <w:commentRangeStart w:id="10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DESCRIÇÃO DO PROJETO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3.1.  </w:t>
      </w:r>
      <w:sdt>
        <w:sdtPr>
          <w:tag w:val="goog_rdk_11"/>
        </w:sdtPr>
        <w:sdtContent>
          <w:commentRangeStart w:id="11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ÁREA TEMÁTICA (RESOLUÇÃO Nº 09/2019) / RELAÇÃO COM PLANO DE TRABALHO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3.2. DESCRIÇÃO GERAL:</w:t>
      </w:r>
    </w:p>
    <w:p w:rsidR="00000000" w:rsidDel="00000000" w:rsidP="00000000" w:rsidRDefault="00000000" w:rsidRPr="00000000" w14:paraId="00000093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3.3. JUSTIFICATIVA:</w:t>
      </w:r>
    </w:p>
    <w:p w:rsidR="00000000" w:rsidDel="00000000" w:rsidP="00000000" w:rsidRDefault="00000000" w:rsidRPr="00000000" w14:paraId="00000095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3.4. VIGÊNCIA: </w:t>
      </w:r>
    </w:p>
    <w:p w:rsidR="00000000" w:rsidDel="00000000" w:rsidP="00000000" w:rsidRDefault="00000000" w:rsidRPr="00000000" w14:paraId="00000097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3.5. OBJETIVOS:</w:t>
      </w:r>
    </w:p>
    <w:p w:rsidR="00000000" w:rsidDel="00000000" w:rsidP="00000000" w:rsidRDefault="00000000" w:rsidRPr="00000000" w14:paraId="00000099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3.5.1 OBJETIVO GERAL:</w:t>
      </w:r>
    </w:p>
    <w:p w:rsidR="00000000" w:rsidDel="00000000" w:rsidP="00000000" w:rsidRDefault="00000000" w:rsidRPr="00000000" w14:paraId="0000009B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3.5.2. OBJETIVOS ESPECÍFICOS:</w:t>
      </w:r>
    </w:p>
    <w:p w:rsidR="00000000" w:rsidDel="00000000" w:rsidP="00000000" w:rsidRDefault="00000000" w:rsidRPr="00000000" w14:paraId="0000009D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3.6.</w:t>
      </w:r>
      <w:sdt>
        <w:sdtPr>
          <w:tag w:val="goog_rdk_12"/>
        </w:sdtPr>
        <w:sdtContent>
          <w:commentRangeStart w:id="12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METODOLOGIA E ESTRATÉGIA DE AÇÃO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9F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3.7. </w:t>
      </w:r>
      <w:sdt>
        <w:sdtPr>
          <w:tag w:val="goog_rdk_13"/>
        </w:sdtPr>
        <w:sdtContent>
          <w:commentRangeStart w:id="13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RELACIONAMENTO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: </w:t>
        <w:br w:type="textWrapping"/>
      </w:r>
    </w:p>
    <w:p w:rsidR="00000000" w:rsidDel="00000000" w:rsidP="00000000" w:rsidRDefault="00000000" w:rsidRPr="00000000" w14:paraId="000000A1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3.8. </w:t>
      </w:r>
      <w:sdt>
        <w:sdtPr>
          <w:tag w:val="goog_rdk_14"/>
        </w:sdtPr>
        <w:sdtContent>
          <w:commentRangeStart w:id="14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PERÍODO E LOCAL DE EXECUÇÃO: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6096"/>
        <w:tblGridChange w:id="0">
          <w:tblGrid>
            <w:gridCol w:w="3964"/>
            <w:gridCol w:w="609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Local de Execução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CNPJ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Endereço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Previsão de Abertura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Modalidade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 de vagas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 de hora/aula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 de semestre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sdt>
        <w:sdtPr>
          <w:tag w:val="goog_rdk_15"/>
        </w:sdtPr>
        <w:sdtContent>
          <w:commentRangeStart w:id="15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3.9. PARCERIA: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36" w:lineRule="auto"/>
        <w:ind w:right="266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sdt>
        <w:sdtPr>
          <w:tag w:val="goog_rdk_16"/>
        </w:sdtPr>
        <w:sdtContent>
          <w:commentRangeStart w:id="16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3.10. RESULTADOS ESPERADOS: 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36" w:lineRule="auto"/>
        <w:ind w:left="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sdt>
        <w:sdtPr>
          <w:tag w:val="goog_rdk_17"/>
        </w:sdtPr>
        <w:sdtContent>
          <w:commentRangeStart w:id="17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3.11. RELEVÂNCIA DOS RESULTADOS E OS IMPACTOS ESPERADOS, INCLUSIVE EVENTUAIS EFEITOS MULTIPLICADORES (POTENCIALIDADES): </w:t>
      </w:r>
    </w:p>
    <w:p w:rsidR="00000000" w:rsidDel="00000000" w:rsidP="00000000" w:rsidRDefault="00000000" w:rsidRPr="00000000" w14:paraId="000000BF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commentRangeEnd w:id="17"/>
      <w:r w:rsidDel="00000000" w:rsidR="00000000" w:rsidRPr="00000000">
        <w:commentReference w:id="1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3.12. SEGMENTOS SOCIOECONÔMICOS 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BENEFICIADOS</w:t>
      </w: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 (PÚBLICO-ALVO):</w:t>
      </w:r>
    </w:p>
    <w:p w:rsidR="00000000" w:rsidDel="00000000" w:rsidP="00000000" w:rsidRDefault="00000000" w:rsidRPr="00000000" w14:paraId="000000C2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3.13. LOCALIDADES DA REGIÃO AMAZÔNICA BENEFICIADAS:</w:t>
      </w:r>
    </w:p>
    <w:p w:rsidR="00000000" w:rsidDel="00000000" w:rsidP="00000000" w:rsidRDefault="00000000" w:rsidRPr="00000000" w14:paraId="000000C5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4. RECURSO FINANCEIRO </w:t>
      </w:r>
    </w:p>
    <w:tbl>
      <w:tblPr>
        <w:tblStyle w:val="Table9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5"/>
        <w:gridCol w:w="6645"/>
        <w:tblGridChange w:id="0">
          <w:tblGrid>
            <w:gridCol w:w="3555"/>
            <w:gridCol w:w="66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Origem do Recurso: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8"/>
              </w:sdtPr>
              <w:sdtContent>
                <w:commentRangeStart w:id="1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global aprovado:</w:t>
            </w:r>
            <w:commentRangeEnd w:id="18"/>
            <w:r w:rsidDel="00000000" w:rsidR="00000000" w:rsidRPr="00000000">
              <w:commentReference w:id="18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para execução + Custos incorridos do Executor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9"/>
              </w:sdtPr>
              <w:sdtContent>
                <w:commentRangeStart w:id="1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Constituição de reserva da Coordenadora</w:t>
            </w:r>
            <w:commentRangeEnd w:id="19"/>
            <w:r w:rsidDel="00000000" w:rsidR="00000000" w:rsidRPr="00000000">
              <w:commentReference w:id="19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Conta Bancária executora: 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2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5.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sdt>
        <w:sdtPr>
          <w:tag w:val="goog_rdk_20"/>
        </w:sdtPr>
        <w:sdtContent>
          <w:commentRangeStart w:id="20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TIVIDADES PREVISTAS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tl w:val="0"/>
        </w:rPr>
      </w:r>
    </w:p>
    <w:tbl>
      <w:tblPr>
        <w:tblStyle w:val="Table10"/>
        <w:tblW w:w="10065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"/>
        <w:gridCol w:w="4202"/>
        <w:gridCol w:w="4390"/>
        <w:gridCol w:w="993"/>
        <w:tblGridChange w:id="0">
          <w:tblGrid>
            <w:gridCol w:w="480"/>
            <w:gridCol w:w="4202"/>
            <w:gridCol w:w="4390"/>
            <w:gridCol w:w="9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(R$)²</w:t>
            </w:r>
          </w:p>
        </w:tc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atividade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² Valor Planejado </w:t>
      </w:r>
    </w:p>
    <w:p w:rsidR="00000000" w:rsidDel="00000000" w:rsidP="00000000" w:rsidRDefault="00000000" w:rsidRPr="00000000" w14:paraId="000000FA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³ Percentual em relação ao valor total do projeto.</w:t>
      </w:r>
    </w:p>
    <w:p w:rsidR="00000000" w:rsidDel="00000000" w:rsidP="00000000" w:rsidRDefault="00000000" w:rsidRPr="00000000" w14:paraId="000000FB">
      <w:pPr>
        <w:pageBreakBefore w:val="0"/>
        <w:ind w:left="72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5.1. </w:t>
      </w:r>
      <w:sdt>
        <w:sdtPr>
          <w:tag w:val="goog_rdk_21"/>
        </w:sdtPr>
        <w:sdtContent>
          <w:commentRangeStart w:id="21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METAS E VALORES 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36" w:lineRule="auto"/>
        <w:ind w:right="266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110.0" w:type="dxa"/>
        <w:jc w:val="left"/>
        <w:tblInd w:w="-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610"/>
        <w:gridCol w:w="2190"/>
        <w:gridCol w:w="3225"/>
        <w:tblGridChange w:id="0">
          <w:tblGrid>
            <w:gridCol w:w="2085"/>
            <w:gridCol w:w="2610"/>
            <w:gridCol w:w="2190"/>
            <w:gridCol w:w="322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 01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de Início e Término ou meses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Individual de cada Meta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Subtotal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 02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de Início e Término ou meses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Individual de cada Meta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Subtotal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 03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de Início e Término ou meses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Individual de cada Meta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Subtotal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 04 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Meta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Data de Início e Término ou meses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Individual de cada Meta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5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7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8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9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F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3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Subtotal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4">
            <w:pPr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 </w:t>
            </w:r>
          </w:p>
        </w:tc>
      </w:tr>
    </w:tbl>
    <w:p w:rsidR="00000000" w:rsidDel="00000000" w:rsidP="00000000" w:rsidRDefault="00000000" w:rsidRPr="00000000" w14:paraId="00000165">
      <w:pPr>
        <w:pageBreakBefore w:val="0"/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ageBreakBefore w:val="0"/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5.2 DESCRIÇÃO DAS ATIVIDADES</w:t>
      </w:r>
    </w:p>
    <w:tbl>
      <w:tblPr>
        <w:tblStyle w:val="Table12"/>
        <w:tblW w:w="1020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050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05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commentRangeStart w:id="2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 nº 1</w:t>
            </w:r>
            <w:commentRangeEnd w:id="22"/>
            <w:r w:rsidDel="00000000" w:rsidR="00000000" w:rsidRPr="00000000">
              <w:commentReference w:id="2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commentRangeStart w:id="2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PREVISTO GLOBAL</w:t>
            </w:r>
            <w:commentRangeEnd w:id="23"/>
            <w:r w:rsidDel="00000000" w:rsidR="00000000" w:rsidRPr="00000000">
              <w:commentReference w:id="2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commentRangeStart w:id="2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commentRangeStart w:id="2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COORD.</w:t>
            </w:r>
            <w:commentRangeEnd w:id="25"/>
            <w:r w:rsidDel="00000000" w:rsidR="00000000" w:rsidRPr="00000000">
              <w:commentReference w:id="2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commentRangeStart w:id="2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26"/>
            <w:r w:rsidDel="00000000" w:rsidR="00000000" w:rsidRPr="00000000">
              <w:commentReference w:id="2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27"/>
              </w:sdtPr>
              <w:sdtContent>
                <w:commentRangeStart w:id="2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Custos incorridos e Fundo de Reserva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commentRangeEnd w:id="27"/>
            <w:r w:rsidDel="00000000" w:rsidR="00000000" w:rsidRPr="00000000">
              <w:commentReference w:id="2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Intercâmbio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Científico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commentRangeStart w:id="2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commentRangeEnd w:id="28"/>
            <w:r w:rsidDel="00000000" w:rsidR="00000000" w:rsidRPr="00000000">
              <w:commentReference w:id="2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C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6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50"/>
        <w:gridCol w:w="975"/>
        <w:gridCol w:w="465"/>
        <w:gridCol w:w="1170"/>
        <w:gridCol w:w="480"/>
        <w:gridCol w:w="1035"/>
        <w:gridCol w:w="480"/>
        <w:gridCol w:w="1020"/>
        <w:gridCol w:w="2205"/>
        <w:tblGridChange w:id="0">
          <w:tblGrid>
            <w:gridCol w:w="480"/>
            <w:gridCol w:w="1950"/>
            <w:gridCol w:w="975"/>
            <w:gridCol w:w="465"/>
            <w:gridCol w:w="1170"/>
            <w:gridCol w:w="480"/>
            <w:gridCol w:w="1035"/>
            <w:gridCol w:w="480"/>
            <w:gridCol w:w="1020"/>
            <w:gridCol w:w="2205"/>
          </w:tblGrid>
        </w:tblGridChange>
      </w:tblGrid>
      <w:tr>
        <w:trPr>
          <w:cantSplit w:val="0"/>
          <w:trHeight w:val="292.1923828125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1E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29"/>
              </w:sdtPr>
              <w:sdtContent>
                <w:commentRangeStart w:id="2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29"/>
            <w:r w:rsidDel="00000000" w:rsidR="00000000" w:rsidRPr="00000000">
              <w:commentReference w:id="29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8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2B">
            <w:pPr>
              <w:spacing w:after="160" w:line="259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2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160" w:line="259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C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3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47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0"/>
              </w:sdtPr>
              <w:sdtContent>
                <w:commentRangeStart w:id="3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30"/>
            <w:r w:rsidDel="00000000" w:rsidR="00000000" w:rsidRPr="00000000">
              <w:commentReference w:id="3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1"/>
              </w:sdtPr>
              <w:sdtContent>
                <w:commentRangeStart w:id="3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2"/>
              </w:sdtPr>
              <w:sdtContent>
                <w:commentRangeStart w:id="3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32"/>
            <w:r w:rsidDel="00000000" w:rsidR="00000000" w:rsidRPr="00000000">
              <w:commentReference w:id="3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5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6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9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A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C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E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6F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0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3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4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8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9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A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E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7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3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4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8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A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C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D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E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8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2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4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6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7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8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9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C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E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9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2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3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6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9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A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B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C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3"/>
              </w:sdtPr>
              <w:sdtContent>
                <w:commentRangeStart w:id="3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33"/>
            <w:r w:rsidDel="00000000" w:rsidR="00000000" w:rsidRPr="00000000">
              <w:commentReference w:id="3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A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3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4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5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6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4"/>
              </w:sdtPr>
              <w:sdtContent>
                <w:commentRangeStart w:id="3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34"/>
            <w:r w:rsidDel="00000000" w:rsidR="00000000" w:rsidRPr="00000000">
              <w:commentReference w:id="3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9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A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C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0">
            <w:pPr>
              <w:spacing w:after="160" w:line="259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4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5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7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9">
            <w:pPr>
              <w:spacing w:after="160" w:line="259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5"/>
              </w:sdtPr>
              <w:sdtContent>
                <w:commentRangeStart w:id="3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35"/>
            <w:r w:rsidDel="00000000" w:rsidR="00000000" w:rsidRPr="00000000">
              <w:commentReference w:id="3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B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CF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0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1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spacing w:after="160" w:line="259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3">
      <w:pPr>
        <w:spacing w:after="0" w:lineRule="auto"/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20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050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050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6"/>
              </w:sdtPr>
              <w:sdtContent>
                <w:commentRangeStart w:id="3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</w:t>
            </w:r>
            <w:commentRangeEnd w:id="36"/>
            <w:r w:rsidDel="00000000" w:rsidR="00000000" w:rsidRPr="00000000">
              <w:commentReference w:id="36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D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1">
            <w:pPr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8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EB">
            <w:pPr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2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5">
            <w:pPr>
              <w:spacing w:after="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2FD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7"/>
              </w:sdtPr>
              <w:sdtContent>
                <w:commentRangeStart w:id="3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37"/>
            <w:r w:rsidDel="00000000" w:rsidR="00000000" w:rsidRPr="00000000">
              <w:commentReference w:id="3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8"/>
              </w:sdtPr>
              <w:sdtContent>
                <w:commentRangeStart w:id="3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39"/>
              </w:sdtPr>
              <w:sdtContent>
                <w:commentRangeStart w:id="3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39"/>
            <w:r w:rsidDel="00000000" w:rsidR="00000000" w:rsidRPr="00000000">
              <w:commentReference w:id="3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B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C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2F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0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A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3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3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4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E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4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7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8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1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2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0"/>
              </w:sdtPr>
              <w:sdtContent>
                <w:commentRangeStart w:id="4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40"/>
            <w:r w:rsidDel="00000000" w:rsidR="00000000" w:rsidRPr="00000000">
              <w:commentReference w:id="4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B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C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1"/>
              </w:sdtPr>
              <w:sdtContent>
                <w:commentRangeStart w:id="4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41"/>
            <w:r w:rsidDel="00000000" w:rsidR="00000000" w:rsidRPr="00000000">
              <w:commentReference w:id="4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0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2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6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9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C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D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E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7F">
            <w:pPr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2"/>
              </w:sdtPr>
              <w:sdtContent>
                <w:commentRangeStart w:id="4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42"/>
            <w:r w:rsidDel="00000000" w:rsidR="00000000" w:rsidRPr="00000000">
              <w:commentReference w:id="4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1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3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4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5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88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9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245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095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09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8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3"/>
              </w:sdtPr>
              <w:sdtContent>
                <w:commentRangeStart w:id="4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43"/>
            <w:r w:rsidDel="00000000" w:rsidR="00000000" w:rsidRPr="00000000">
              <w:commentReference w:id="43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7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9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B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4"/>
              </w:sdtPr>
              <w:sdtContent>
                <w:commentRangeStart w:id="4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44"/>
            <w:r w:rsidDel="00000000" w:rsidR="00000000" w:rsidRPr="00000000">
              <w:commentReference w:id="4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5"/>
              </w:sdtPr>
              <w:sdtContent>
                <w:commentRangeStart w:id="4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6"/>
              </w:sdtPr>
              <w:sdtContent>
                <w:commentRangeStart w:id="4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46"/>
            <w:r w:rsidDel="00000000" w:rsidR="00000000" w:rsidRPr="00000000">
              <w:commentReference w:id="4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D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3F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7"/>
              </w:sdtPr>
              <w:sdtContent>
                <w:commentRangeStart w:id="4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47"/>
            <w:r w:rsidDel="00000000" w:rsidR="00000000" w:rsidRPr="00000000">
              <w:commentReference w:id="4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1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8"/>
              </w:sdtPr>
              <w:sdtContent>
                <w:commentRangeStart w:id="4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48"/>
            <w:r w:rsidDel="00000000" w:rsidR="00000000" w:rsidRPr="00000000">
              <w:commentReference w:id="4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2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49"/>
              </w:sdtPr>
              <w:sdtContent>
                <w:commentRangeStart w:id="4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49"/>
            <w:r w:rsidDel="00000000" w:rsidR="00000000" w:rsidRPr="00000000">
              <w:commentReference w:id="4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3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F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275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125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12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4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0"/>
              </w:sdtPr>
              <w:sdtContent>
                <w:commentRangeStart w:id="5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50"/>
            <w:r w:rsidDel="00000000" w:rsidR="00000000" w:rsidRPr="00000000">
              <w:commentReference w:id="50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4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7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5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6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1"/>
              </w:sdtPr>
              <w:sdtContent>
                <w:commentRangeStart w:id="5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51"/>
            <w:r w:rsidDel="00000000" w:rsidR="00000000" w:rsidRPr="00000000">
              <w:commentReference w:id="5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2"/>
              </w:sdtPr>
              <w:sdtContent>
                <w:commentRangeStart w:id="5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3"/>
              </w:sdtPr>
              <w:sdtContent>
                <w:commentRangeStart w:id="5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53"/>
            <w:r w:rsidDel="00000000" w:rsidR="00000000" w:rsidRPr="00000000">
              <w:commentReference w:id="5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8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9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B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4"/>
              </w:sdtPr>
              <w:sdtContent>
                <w:commentRangeStart w:id="5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C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54"/>
            <w:r w:rsidDel="00000000" w:rsidR="00000000" w:rsidRPr="00000000">
              <w:commentReference w:id="5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5"/>
              </w:sdtPr>
              <w:sdtContent>
                <w:commentRangeStart w:id="5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55"/>
            <w:r w:rsidDel="00000000" w:rsidR="00000000" w:rsidRPr="00000000">
              <w:commentReference w:id="5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6"/>
              </w:sdtPr>
              <w:sdtContent>
                <w:commentRangeStart w:id="5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56"/>
            <w:r w:rsidDel="00000000" w:rsidR="00000000" w:rsidRPr="00000000">
              <w:commentReference w:id="5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4F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5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275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125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12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4F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7"/>
              </w:sdtPr>
              <w:sdtContent>
                <w:commentRangeStart w:id="5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57"/>
            <w:r w:rsidDel="00000000" w:rsidR="00000000" w:rsidRPr="00000000">
              <w:commentReference w:id="57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1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8"/>
              </w:sdtPr>
              <w:sdtContent>
                <w:commentRangeStart w:id="5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58"/>
            <w:r w:rsidDel="00000000" w:rsidR="00000000" w:rsidRPr="00000000">
              <w:commentReference w:id="5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59"/>
              </w:sdtPr>
              <w:sdtContent>
                <w:commentRangeStart w:id="5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0"/>
              </w:sdtPr>
              <w:sdtContent>
                <w:commentRangeStart w:id="6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60"/>
            <w:r w:rsidDel="00000000" w:rsidR="00000000" w:rsidRPr="00000000">
              <w:commentReference w:id="6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4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5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7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1"/>
              </w:sdtPr>
              <w:sdtContent>
                <w:commentRangeStart w:id="6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61"/>
            <w:r w:rsidDel="00000000" w:rsidR="00000000" w:rsidRPr="00000000">
              <w:commentReference w:id="6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2"/>
              </w:sdtPr>
              <w:sdtContent>
                <w:commentRangeStart w:id="6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8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62"/>
            <w:r w:rsidDel="00000000" w:rsidR="00000000" w:rsidRPr="00000000">
              <w:commentReference w:id="6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3"/>
              </w:sdtPr>
              <w:sdtContent>
                <w:commentRangeStart w:id="6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63"/>
            <w:r w:rsidDel="00000000" w:rsidR="00000000" w:rsidRPr="00000000">
              <w:commentReference w:id="6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A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B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275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125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12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5A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4"/>
              </w:sdtPr>
              <w:sdtContent>
                <w:commentRangeStart w:id="6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64"/>
            <w:r w:rsidDel="00000000" w:rsidR="00000000" w:rsidRPr="00000000">
              <w:commentReference w:id="64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B9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D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5"/>
              </w:sdtPr>
              <w:sdtContent>
                <w:commentRangeStart w:id="6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65"/>
            <w:r w:rsidDel="00000000" w:rsidR="00000000" w:rsidRPr="00000000">
              <w:commentReference w:id="6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6"/>
              </w:sdtPr>
              <w:sdtContent>
                <w:commentRangeStart w:id="6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7"/>
              </w:sdtPr>
              <w:sdtContent>
                <w:commentRangeStart w:id="6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67"/>
            <w:r w:rsidDel="00000000" w:rsidR="00000000" w:rsidRPr="00000000">
              <w:commentReference w:id="6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5F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0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1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2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8"/>
              </w:sdtPr>
              <w:sdtContent>
                <w:commentRangeStart w:id="6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68"/>
            <w:r w:rsidDel="00000000" w:rsidR="00000000" w:rsidRPr="00000000">
              <w:commentReference w:id="6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3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69"/>
              </w:sdtPr>
              <w:sdtContent>
                <w:commentRangeStart w:id="6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69"/>
            <w:r w:rsidDel="00000000" w:rsidR="00000000" w:rsidRPr="00000000">
              <w:commentReference w:id="6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4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commentRangeStart w:id="7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70"/>
            <w:r w:rsidDel="00000000" w:rsidR="00000000" w:rsidRPr="00000000">
              <w:commentReference w:id="7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6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61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305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0"/>
        <w:gridCol w:w="1920"/>
        <w:gridCol w:w="405"/>
        <w:gridCol w:w="1020"/>
        <w:gridCol w:w="1170"/>
        <w:gridCol w:w="855"/>
        <w:gridCol w:w="1230"/>
        <w:gridCol w:w="855"/>
        <w:gridCol w:w="1215"/>
        <w:gridCol w:w="1155"/>
        <w:tblGridChange w:id="0">
          <w:tblGrid>
            <w:gridCol w:w="480"/>
            <w:gridCol w:w="1920"/>
            <w:gridCol w:w="405"/>
            <w:gridCol w:w="1020"/>
            <w:gridCol w:w="1170"/>
            <w:gridCol w:w="855"/>
            <w:gridCol w:w="1230"/>
            <w:gridCol w:w="855"/>
            <w:gridCol w:w="1215"/>
            <w:gridCol w:w="1155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66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1"/>
              </w:sdtPr>
              <w:sdtContent>
                <w:commentRangeStart w:id="7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71"/>
            <w:r w:rsidDel="00000000" w:rsidR="00000000" w:rsidRPr="00000000">
              <w:commentReference w:id="71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6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79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8B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2"/>
              </w:sdtPr>
              <w:sdtContent>
                <w:commentRangeStart w:id="7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72"/>
            <w:r w:rsidDel="00000000" w:rsidR="00000000" w:rsidRPr="00000000">
              <w:commentReference w:id="7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3"/>
              </w:sdtPr>
              <w:sdtContent>
                <w:commentRangeStart w:id="7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4"/>
              </w:sdtPr>
              <w:sdtContent>
                <w:commentRangeStart w:id="7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74"/>
            <w:r w:rsidDel="00000000" w:rsidR="00000000" w:rsidRPr="00000000">
              <w:commentReference w:id="7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A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B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C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D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E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5"/>
              </w:sdtPr>
              <w:sdtContent>
                <w:commentRangeStart w:id="7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75"/>
            <w:r w:rsidDel="00000000" w:rsidR="00000000" w:rsidRPr="00000000">
              <w:commentReference w:id="7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commentRangeStart w:id="7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76"/>
            <w:r w:rsidDel="00000000" w:rsidR="00000000" w:rsidRPr="00000000">
              <w:commentReference w:id="7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6F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7"/>
              </w:sdtPr>
              <w:sdtContent>
                <w:commentRangeStart w:id="7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77"/>
            <w:r w:rsidDel="00000000" w:rsidR="00000000" w:rsidRPr="00000000">
              <w:commentReference w:id="7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0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1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06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3"/>
        <w:gridCol w:w="1914"/>
        <w:gridCol w:w="403"/>
        <w:gridCol w:w="1027"/>
        <w:gridCol w:w="1176"/>
        <w:gridCol w:w="848"/>
        <w:gridCol w:w="1232"/>
        <w:gridCol w:w="850"/>
        <w:gridCol w:w="1215"/>
        <w:gridCol w:w="912"/>
        <w:tblGridChange w:id="0">
          <w:tblGrid>
            <w:gridCol w:w="483"/>
            <w:gridCol w:w="1914"/>
            <w:gridCol w:w="403"/>
            <w:gridCol w:w="1027"/>
            <w:gridCol w:w="1176"/>
            <w:gridCol w:w="848"/>
            <w:gridCol w:w="1232"/>
            <w:gridCol w:w="850"/>
            <w:gridCol w:w="1215"/>
            <w:gridCol w:w="912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8"/>
              </w:sdtPr>
              <w:sdtContent>
                <w:commentRangeStart w:id="7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78"/>
            <w:r w:rsidDel="00000000" w:rsidR="00000000" w:rsidRPr="00000000">
              <w:commentReference w:id="78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5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3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41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79"/>
              </w:sdtPr>
              <w:sdtContent>
                <w:commentRangeStart w:id="7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79"/>
            <w:r w:rsidDel="00000000" w:rsidR="00000000" w:rsidRPr="00000000">
              <w:commentReference w:id="7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0"/>
              </w:sdtPr>
              <w:sdtContent>
                <w:commentRangeStart w:id="8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1"/>
              </w:sdtPr>
              <w:sdtContent>
                <w:commentRangeStart w:id="8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81"/>
            <w:r w:rsidDel="00000000" w:rsidR="00000000" w:rsidRPr="00000000">
              <w:commentReference w:id="8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5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6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7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8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9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2"/>
              </w:sdtPr>
              <w:sdtContent>
                <w:commentRangeStart w:id="8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82"/>
            <w:r w:rsidDel="00000000" w:rsidR="00000000" w:rsidRPr="00000000">
              <w:commentReference w:id="8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A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3"/>
              </w:sdtPr>
              <w:sdtContent>
                <w:commentRangeStart w:id="8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83"/>
            <w:r w:rsidDel="00000000" w:rsidR="00000000" w:rsidRPr="00000000">
              <w:commentReference w:id="8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B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4"/>
              </w:sdtPr>
              <w:sdtContent>
                <w:commentRangeStart w:id="8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84"/>
            <w:r w:rsidDel="00000000" w:rsidR="00000000" w:rsidRPr="00000000">
              <w:commentReference w:id="8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C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D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06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3"/>
        <w:gridCol w:w="1914"/>
        <w:gridCol w:w="403"/>
        <w:gridCol w:w="1027"/>
        <w:gridCol w:w="1176"/>
        <w:gridCol w:w="848"/>
        <w:gridCol w:w="1232"/>
        <w:gridCol w:w="850"/>
        <w:gridCol w:w="1215"/>
        <w:gridCol w:w="912"/>
        <w:tblGridChange w:id="0">
          <w:tblGrid>
            <w:gridCol w:w="483"/>
            <w:gridCol w:w="1914"/>
            <w:gridCol w:w="403"/>
            <w:gridCol w:w="1027"/>
            <w:gridCol w:w="1176"/>
            <w:gridCol w:w="848"/>
            <w:gridCol w:w="1232"/>
            <w:gridCol w:w="850"/>
            <w:gridCol w:w="1215"/>
            <w:gridCol w:w="912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7C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5"/>
              </w:sdtPr>
              <w:sdtContent>
                <w:commentRangeStart w:id="8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1</w:t>
            </w:r>
            <w:commentRangeEnd w:id="85"/>
            <w:r w:rsidDel="00000000" w:rsidR="00000000" w:rsidRPr="00000000">
              <w:commentReference w:id="85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D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DB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5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E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6"/>
              </w:sdtPr>
              <w:sdtContent>
                <w:commentRangeStart w:id="8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86"/>
            <w:r w:rsidDel="00000000" w:rsidR="00000000" w:rsidRPr="00000000">
              <w:commentReference w:id="8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7"/>
              </w:sdtPr>
              <w:sdtContent>
                <w:commentRangeStart w:id="8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8"/>
              </w:sdtPr>
              <w:sdtContent>
                <w:commentRangeStart w:id="8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88"/>
            <w:r w:rsidDel="00000000" w:rsidR="00000000" w:rsidRPr="00000000">
              <w:commentReference w:id="8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1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2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3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4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89"/>
              </w:sdtPr>
              <w:sdtContent>
                <w:commentRangeStart w:id="8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89"/>
            <w:r w:rsidDel="00000000" w:rsidR="00000000" w:rsidRPr="00000000">
              <w:commentReference w:id="89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0"/>
              </w:sdtPr>
              <w:sdtContent>
                <w:commentRangeStart w:id="9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90"/>
            <w:r w:rsidDel="00000000" w:rsidR="00000000" w:rsidRPr="00000000">
              <w:commentReference w:id="9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9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1"/>
              </w:sdtPr>
              <w:sdtContent>
                <w:commentRangeStart w:id="9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91"/>
            <w:r w:rsidDel="00000000" w:rsidR="00000000" w:rsidRPr="00000000">
              <w:commentReference w:id="9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7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83">
      <w:pPr>
        <w:ind w:left="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06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3"/>
        <w:gridCol w:w="1914"/>
        <w:gridCol w:w="403"/>
        <w:gridCol w:w="1027"/>
        <w:gridCol w:w="1176"/>
        <w:gridCol w:w="848"/>
        <w:gridCol w:w="1232"/>
        <w:gridCol w:w="850"/>
        <w:gridCol w:w="1215"/>
        <w:gridCol w:w="912"/>
        <w:tblGridChange w:id="0">
          <w:tblGrid>
            <w:gridCol w:w="483"/>
            <w:gridCol w:w="1914"/>
            <w:gridCol w:w="403"/>
            <w:gridCol w:w="1027"/>
            <w:gridCol w:w="1176"/>
            <w:gridCol w:w="848"/>
            <w:gridCol w:w="1232"/>
            <w:gridCol w:w="850"/>
            <w:gridCol w:w="1215"/>
            <w:gridCol w:w="912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88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2"/>
              </w:sdtPr>
              <w:sdtContent>
                <w:commentRangeStart w:id="9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1</w:t>
            </w:r>
            <w:commentRangeEnd w:id="92"/>
            <w:r w:rsidDel="00000000" w:rsidR="00000000" w:rsidRPr="00000000">
              <w:commentReference w:id="92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8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1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9B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AD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3"/>
              </w:sdtPr>
              <w:sdtContent>
                <w:commentRangeStart w:id="9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93"/>
            <w:r w:rsidDel="00000000" w:rsidR="00000000" w:rsidRPr="00000000">
              <w:commentReference w:id="9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4"/>
              </w:sdtPr>
              <w:sdtContent>
                <w:commentRangeStart w:id="9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5"/>
              </w:sdtPr>
              <w:sdtContent>
                <w:commentRangeStart w:id="9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95"/>
            <w:r w:rsidDel="00000000" w:rsidR="00000000" w:rsidRPr="00000000">
              <w:commentReference w:id="9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C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D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E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8F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0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6"/>
              </w:sdtPr>
              <w:sdtContent>
                <w:commentRangeStart w:id="96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96"/>
            <w:r w:rsidDel="00000000" w:rsidR="00000000" w:rsidRPr="00000000">
              <w:commentReference w:id="96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7"/>
              </w:sdtPr>
              <w:sdtContent>
                <w:commentRangeStart w:id="9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97"/>
            <w:r w:rsidDel="00000000" w:rsidR="00000000" w:rsidRPr="00000000">
              <w:commentReference w:id="9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1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2F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8"/>
              </w:sdtPr>
              <w:sdtContent>
                <w:commentRangeStart w:id="9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98"/>
            <w:r w:rsidDel="00000000" w:rsidR="00000000" w:rsidRPr="00000000">
              <w:commentReference w:id="9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3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39">
      <w:pPr>
        <w:ind w:left="720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060.0" w:type="dxa"/>
        <w:jc w:val="left"/>
        <w:tblInd w:w="-70.0" w:type="dxa"/>
        <w:tblBorders>
          <w:top w:color="000000" w:space="0" w:sz="4" w:val="single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83"/>
        <w:gridCol w:w="1914"/>
        <w:gridCol w:w="403"/>
        <w:gridCol w:w="1027"/>
        <w:gridCol w:w="1176"/>
        <w:gridCol w:w="848"/>
        <w:gridCol w:w="1232"/>
        <w:gridCol w:w="850"/>
        <w:gridCol w:w="1215"/>
        <w:gridCol w:w="912"/>
        <w:tblGridChange w:id="0">
          <w:tblGrid>
            <w:gridCol w:w="483"/>
            <w:gridCol w:w="1914"/>
            <w:gridCol w:w="403"/>
            <w:gridCol w:w="1027"/>
            <w:gridCol w:w="1176"/>
            <w:gridCol w:w="848"/>
            <w:gridCol w:w="1232"/>
            <w:gridCol w:w="850"/>
            <w:gridCol w:w="1215"/>
            <w:gridCol w:w="912"/>
          </w:tblGrid>
        </w:tblGridChange>
      </w:tblGrid>
      <w:tr>
        <w:trPr>
          <w:cantSplit w:val="0"/>
          <w:trHeight w:val="100" w:hRule="atLeast"/>
          <w:tblHeader w:val="0"/>
        </w:trPr>
        <w:tc>
          <w:tcPr>
            <w:gridSpan w:val="1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99"/>
              </w:sdtPr>
              <w:sdtContent>
                <w:commentRangeStart w:id="9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 nº </w:t>
            </w:r>
            <w:commentRangeEnd w:id="99"/>
            <w:r w:rsidDel="00000000" w:rsidR="00000000" w:rsidRPr="00000000">
              <w:commentReference w:id="99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7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Nome da Atividade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4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Período Total</w:t>
            </w:r>
          </w:p>
        </w:tc>
        <w:tc>
          <w:tcPr>
            <w:gridSpan w:val="7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1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4"/>
                <w:szCs w:val="24"/>
                <w:rtl w:val="0"/>
              </w:rPr>
              <w:t xml:space="preserve">XX/XX/XXXX – XX/XX/XXXX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da Atividade </w:t>
            </w:r>
          </w:p>
        </w:tc>
        <w:tc>
          <w:tcPr>
            <w:gridSpan w:val="7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5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63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Dispêndios Realizados na Atividade (R$)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gridSpan w:val="2"/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0"/>
              </w:sdtPr>
              <w:sdtContent>
                <w:commentRangeStart w:id="10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  <w:commentRangeEnd w:id="100"/>
            <w:r w:rsidDel="00000000" w:rsidR="00000000" w:rsidRPr="00000000">
              <w:commentReference w:id="10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1"/>
              </w:sdtPr>
              <w:sdtContent>
                <w:commentRangeStart w:id="10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</w:t>
            </w:r>
          </w:p>
        </w:tc>
      </w:tr>
      <w:tr>
        <w:trPr>
          <w:cantSplit w:val="0"/>
          <w:trHeight w:val="168" w:hRule="atLeast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widowControl w:val="0"/>
              <w:spacing w:after="0" w:line="276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2"/>
              </w:sdtPr>
              <w:sdtContent>
                <w:commentRangeStart w:id="10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COORD.</w:t>
            </w:r>
            <w:commentRangeEnd w:id="102"/>
            <w:r w:rsidDel="00000000" w:rsidR="00000000" w:rsidRPr="00000000">
              <w:commentReference w:id="10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EXEC.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programas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aquisição, implantação, ampliação ou modernização de infraestrutura física e de laboratórios de pesquisa, desenvolvimento e inovação e ICTs;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8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9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0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Recursos Humanos Indiretos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A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terceiros;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A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4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E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B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8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3"/>
              </w:sdtPr>
              <w:sdtContent>
                <w:commentRangeStart w:id="10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outros dispêndios correlatos às atividades de pesquisa, desenvolvimento e inovação. s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103"/>
            <w:r w:rsidDel="00000000" w:rsidR="00000000" w:rsidRPr="00000000">
              <w:commentReference w:id="10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C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2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4"/>
              </w:sdtPr>
              <w:sdtContent>
                <w:commentRangeStart w:id="104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Custos incorridos e Fundo de Reserva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104"/>
            <w:r w:rsidDel="00000000" w:rsidR="00000000" w:rsidRPr="00000000">
              <w:commentReference w:id="104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5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6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8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C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Intercâmbio Científico - Tecnológico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DF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0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1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2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3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4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5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5"/>
              </w:sdtPr>
              <w:sdtContent>
                <w:commentRangeStart w:id="105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</w:t>
            </w:r>
            <w:commentRangeEnd w:id="105"/>
            <w:r w:rsidDel="00000000" w:rsidR="00000000" w:rsidRPr="00000000">
              <w:commentReference w:id="105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7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9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A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B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C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D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9EE">
            <w:pPr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EF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6</w:t>
      </w:r>
      <w:sdt>
        <w:sdtPr>
          <w:tag w:val="goog_rdk_106"/>
        </w:sdtPr>
        <w:sdtContent>
          <w:commentRangeStart w:id="106"/>
        </w:sdtContent>
      </w:sdt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. JUSTIFICATIVAS DE RUBRICAS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</w:t>
      </w:r>
      <w:commentRangeEnd w:id="106"/>
      <w:r w:rsidDel="00000000" w:rsidR="00000000" w:rsidRPr="00000000">
        <w:commentReference w:id="106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F2">
      <w:pPr>
        <w:numPr>
          <w:ilvl w:val="0"/>
          <w:numId w:val="1"/>
        </w:numPr>
        <w:spacing w:after="0" w:lineRule="auto"/>
        <w:ind w:left="993" w:hanging="283.9999999999999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Programas de computador, máquinas, equipamentos, aparelhos e instrumentos, seus acessórios, sobressalentes e ferramentas, assim como serviços de instalação dessas máquinas e equipamentos, utilizados na execução do projeto.</w:t>
      </w:r>
    </w:p>
    <w:p w:rsidR="00000000" w:rsidDel="00000000" w:rsidP="00000000" w:rsidRDefault="00000000" w:rsidRPr="00000000" w14:paraId="000009F3">
      <w:pPr>
        <w:spacing w:after="0" w:lineRule="auto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275.0" w:type="dxa"/>
        <w:jc w:val="left"/>
        <w:tblInd w:w="9.000000000000057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55"/>
        <w:gridCol w:w="1755"/>
        <w:gridCol w:w="4365"/>
        <w:tblGridChange w:id="0">
          <w:tblGrid>
            <w:gridCol w:w="4155"/>
            <w:gridCol w:w="1755"/>
            <w:gridCol w:w="43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6">
            <w:pPr>
              <w:spacing w:after="0" w:line="240" w:lineRule="auto"/>
              <w:ind w:firstLine="14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101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EX: Computadores Windows PC com 32 Gb RAM de 512 GB HD SSD e placa de vídeo 2080 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Trabalhando com gráficos, precisamos de máquinas fortes para criar, renderizar e entregar animações em alta resolução e alta complexidade.</w:t>
            </w:r>
          </w:p>
        </w:tc>
      </w:tr>
      <w:tr>
        <w:trPr>
          <w:cantSplit w:val="0"/>
          <w:trHeight w:val="1101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D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9F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Previsto - R$ 125.176,00</w:t>
            </w:r>
          </w:p>
        </w:tc>
      </w:tr>
    </w:tbl>
    <w:p w:rsidR="00000000" w:rsidDel="00000000" w:rsidP="00000000" w:rsidRDefault="00000000" w:rsidRPr="00000000" w14:paraId="00000A00">
      <w:pPr>
        <w:spacing w:after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1">
      <w:pPr>
        <w:spacing w:after="0" w:lineRule="auto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02">
      <w:pPr>
        <w:numPr>
          <w:ilvl w:val="0"/>
          <w:numId w:val="1"/>
        </w:numPr>
        <w:spacing w:after="0" w:lineRule="auto"/>
        <w:ind w:left="1065" w:hanging="355.99999999999994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Aquisição, implantação, ampliação ou modernização de infraestrutura física e de laboratório de pesquisa, desenvolvimento e inovação e ICTs;</w:t>
      </w:r>
    </w:p>
    <w:p w:rsidR="00000000" w:rsidDel="00000000" w:rsidP="00000000" w:rsidRDefault="00000000" w:rsidRPr="00000000" w14:paraId="00000A03">
      <w:pPr>
        <w:ind w:left="1065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305.0" w:type="dxa"/>
        <w:jc w:val="left"/>
        <w:tblInd w:w="-20.99999999999994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85"/>
        <w:gridCol w:w="1845"/>
        <w:gridCol w:w="4275"/>
        <w:tblGridChange w:id="0">
          <w:tblGrid>
            <w:gridCol w:w="4185"/>
            <w:gridCol w:w="1845"/>
            <w:gridCol w:w="4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6">
            <w:pPr>
              <w:spacing w:after="0" w:line="240" w:lineRule="auto"/>
              <w:ind w:firstLine="14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C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D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0F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Previsto - R$ </w:t>
            </w:r>
          </w:p>
        </w:tc>
      </w:tr>
    </w:tbl>
    <w:p w:rsidR="00000000" w:rsidDel="00000000" w:rsidP="00000000" w:rsidRDefault="00000000" w:rsidRPr="00000000" w14:paraId="00000A10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11">
      <w:pPr>
        <w:numPr>
          <w:ilvl w:val="0"/>
          <w:numId w:val="1"/>
        </w:numPr>
        <w:spacing w:after="0" w:lineRule="auto"/>
        <w:ind w:left="1065" w:hanging="355.99999999999994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Materiais de Consumo </w:t>
      </w:r>
    </w:p>
    <w:p w:rsidR="00000000" w:rsidDel="00000000" w:rsidP="00000000" w:rsidRDefault="00000000" w:rsidRPr="00000000" w14:paraId="00000A12">
      <w:pPr>
        <w:ind w:left="1065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260.0" w:type="dxa"/>
        <w:jc w:val="left"/>
        <w:tblInd w:w="24.000000000000057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40"/>
        <w:gridCol w:w="1845"/>
        <w:gridCol w:w="4275"/>
        <w:tblGridChange w:id="0">
          <w:tblGrid>
            <w:gridCol w:w="4140"/>
            <w:gridCol w:w="1845"/>
            <w:gridCol w:w="4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5">
            <w:pPr>
              <w:spacing w:after="0" w:line="240" w:lineRule="auto"/>
              <w:ind w:firstLine="14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43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7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B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C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1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Previsto - R$</w:t>
            </w:r>
          </w:p>
        </w:tc>
      </w:tr>
    </w:tbl>
    <w:p w:rsidR="00000000" w:rsidDel="00000000" w:rsidP="00000000" w:rsidRDefault="00000000" w:rsidRPr="00000000" w14:paraId="00000A1F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0">
      <w:pPr>
        <w:numPr>
          <w:ilvl w:val="0"/>
          <w:numId w:val="1"/>
        </w:numPr>
        <w:ind w:left="1065" w:hanging="355.99999999999994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Serviços Técnicos de terceiros </w:t>
      </w:r>
    </w:p>
    <w:tbl>
      <w:tblPr>
        <w:tblStyle w:val="Table27"/>
        <w:tblW w:w="10290.0" w:type="dxa"/>
        <w:jc w:val="left"/>
        <w:tblInd w:w="-5.999999999999943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170"/>
        <w:gridCol w:w="1845"/>
        <w:gridCol w:w="4275"/>
        <w:tblGridChange w:id="0">
          <w:tblGrid>
            <w:gridCol w:w="4170"/>
            <w:gridCol w:w="1845"/>
            <w:gridCol w:w="4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3">
            <w:pPr>
              <w:spacing w:after="0" w:line="240" w:lineRule="auto"/>
              <w:ind w:firstLine="14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7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8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9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Previsto - R$ </w:t>
            </w:r>
          </w:p>
        </w:tc>
      </w:tr>
    </w:tbl>
    <w:p w:rsidR="00000000" w:rsidDel="00000000" w:rsidP="00000000" w:rsidRDefault="00000000" w:rsidRPr="00000000" w14:paraId="00000A2A">
      <w:pPr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numPr>
          <w:ilvl w:val="0"/>
          <w:numId w:val="1"/>
        </w:numPr>
        <w:spacing w:after="0" w:lineRule="auto"/>
        <w:ind w:left="1065" w:hanging="355.99999999999994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Outros dispêndios correlatos às atividades de pesquisa, desenvolvimento e inovação.</w:t>
      </w:r>
    </w:p>
    <w:p w:rsidR="00000000" w:rsidDel="00000000" w:rsidP="00000000" w:rsidRDefault="00000000" w:rsidRPr="00000000" w14:paraId="00000A2C">
      <w:pPr>
        <w:ind w:left="1065" w:firstLine="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320.0" w:type="dxa"/>
        <w:jc w:val="left"/>
        <w:tblInd w:w="-3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00"/>
        <w:gridCol w:w="1845"/>
        <w:gridCol w:w="4275"/>
        <w:tblGridChange w:id="0">
          <w:tblGrid>
            <w:gridCol w:w="4200"/>
            <w:gridCol w:w="1845"/>
            <w:gridCol w:w="4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D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E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2F">
            <w:pPr>
              <w:spacing w:after="0" w:line="240" w:lineRule="auto"/>
              <w:ind w:firstLine="141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JUSTIFICATIVA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1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2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3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4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5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6">
            <w:pPr>
              <w:spacing w:after="0" w:line="240" w:lineRule="auto"/>
              <w:ind w:left="720" w:firstLine="0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38">
            <w:pP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Previsto - R$ </w:t>
            </w:r>
          </w:p>
        </w:tc>
      </w:tr>
    </w:tbl>
    <w:p w:rsidR="00000000" w:rsidDel="00000000" w:rsidP="00000000" w:rsidRDefault="00000000" w:rsidRPr="00000000" w14:paraId="00000A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CRONOGRAMA DE EXECUÇÃO FINANCEIRA</w:t>
      </w:r>
    </w:p>
    <w:p w:rsidR="00000000" w:rsidDel="00000000" w:rsidP="00000000" w:rsidRDefault="00000000" w:rsidRPr="00000000" w14:paraId="00000A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350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1440"/>
        <w:gridCol w:w="1650"/>
        <w:gridCol w:w="1245"/>
        <w:gridCol w:w="1980"/>
        <w:gridCol w:w="1980"/>
        <w:gridCol w:w="1290"/>
        <w:tblGridChange w:id="0">
          <w:tblGrid>
            <w:gridCol w:w="765"/>
            <w:gridCol w:w="1440"/>
            <w:gridCol w:w="1650"/>
            <w:gridCol w:w="1245"/>
            <w:gridCol w:w="1980"/>
            <w:gridCol w:w="1980"/>
            <w:gridCol w:w="1290"/>
          </w:tblGrid>
        </w:tblGridChange>
      </w:tblGrid>
      <w:tr>
        <w:trPr>
          <w:cantSplit w:val="0"/>
          <w:trHeight w:val="21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Cronograma de Repasse Financeiro Previsto e de Metas (R$) </w:t>
            </w:r>
          </w:p>
        </w:tc>
      </w:tr>
      <w:tr>
        <w:trPr>
          <w:cantSplit w:val="0"/>
          <w:trHeight w:val="454.38476562499994" w:hRule="atLeast"/>
          <w:tblHeader w:val="0"/>
        </w:trPr>
        <w:tc>
          <w:tcPr>
            <w:vMerge w:val="restart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PARC.</w:t>
            </w:r>
          </w:p>
        </w:tc>
        <w:tc>
          <w:tcPr>
            <w:gridSpan w:val="3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PREVISÃO DE APORT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PROJETO (R$)</w:t>
            </w:r>
          </w:p>
        </w:tc>
        <w:tc>
          <w:tcPr>
            <w:gridSpan w:val="3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PREVISÃO DE EXECUÇÃO NO PROJETO 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vMerge w:val="continue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commentRangeStart w:id="107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commentRangeEnd w:id="107"/>
            <w:r w:rsidDel="00000000" w:rsidR="00000000" w:rsidRPr="00000000">
              <w:commentReference w:id="107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</w:t>
            </w:r>
          </w:p>
        </w:tc>
        <w:tc>
          <w:tcPr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%</w:t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Mar>
              <w:left w:w="108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A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8. DISPÊNDIO CONFORME DECRETO 10.521/2020</w:t>
      </w:r>
    </w:p>
    <w:p w:rsidR="00000000" w:rsidDel="00000000" w:rsidP="00000000" w:rsidRDefault="00000000" w:rsidRPr="00000000" w14:paraId="00000A81">
      <w:pPr>
        <w:spacing w:after="0" w:lineRule="auto"/>
        <w:ind w:left="720" w:firstLine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395.0" w:type="dxa"/>
        <w:jc w:val="left"/>
        <w:tblInd w:w="-116.00000000000001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80"/>
        <w:gridCol w:w="5580"/>
        <w:gridCol w:w="2235"/>
        <w:gridCol w:w="1500"/>
        <w:tblGridChange w:id="0">
          <w:tblGrid>
            <w:gridCol w:w="1080"/>
            <w:gridCol w:w="5580"/>
            <w:gridCol w:w="2235"/>
            <w:gridCol w:w="1500"/>
          </w:tblGrid>
        </w:tblGridChange>
      </w:tblGrid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2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3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DESCRIÇÃO RUBRICA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4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 GLOBAL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5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PREVISTO%</w:t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6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7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Aquisição, implantação, ampliação ou modernização de infraestrutura física e de laboratório de pesquisa, desenvolvimento e inovação e ICTs;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8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9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A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8B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C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Programa de computador, máquinas, equipamentos, aparelhos e instrumentos, seus acessórios, sobressalentes e ferramentas, assim como serviços de instalação dessas máquinas e equipamentos, utilizados na execução do projeto;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D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E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8F">
            <w:pPr>
              <w:keepLines w:val="1"/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A90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1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Recursos humanos diretos e indiretos envolvidos na execução do projeto;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2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3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4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5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Materiais de Consumo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6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7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8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8"/>
              </w:sdtPr>
              <w:sdtContent>
                <w:commentRangeStart w:id="108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commentRangeEnd w:id="108"/>
            <w:r w:rsidDel="00000000" w:rsidR="00000000" w:rsidRPr="00000000">
              <w:commentReference w:id="108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9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Serviços Técnicos de Terceiros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A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B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C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09"/>
              </w:sdtPr>
              <w:sdtContent>
                <w:commentRangeStart w:id="109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D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commentRangeEnd w:id="109"/>
            <w:r w:rsidDel="00000000" w:rsidR="00000000" w:rsidRPr="00000000">
              <w:commentReference w:id="109"/>
            </w: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Outros dispêndios correlatos às atividades de pesquisa, desenvolvimento e inovação;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E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9F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0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1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Custos Indiretos (Executor)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2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3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4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5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TOTAL EXECUÇÃO DO PROJETO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6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7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8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9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Custos Indiretos (Executor)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A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B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sz w:val="24"/>
                <w:szCs w:val="24"/>
              </w:rPr>
            </w:pPr>
            <w:sdt>
              <w:sdtPr>
                <w:tag w:val="goog_rdk_110"/>
              </w:sdtPr>
              <w:sdtContent>
                <w:commentRangeStart w:id="110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rtl w:val="0"/>
              </w:rPr>
              <w:t xml:space="preserve">10%</w:t>
            </w:r>
            <w:commentRangeEnd w:id="110"/>
            <w:r w:rsidDel="00000000" w:rsidR="00000000" w:rsidRPr="00000000">
              <w:commentReference w:id="11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C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GLOBAL DO PROJETO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E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AAF">
            <w:pPr>
              <w:keepLines w:val="1"/>
              <w:widowControl w:val="0"/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100 %</w:t>
            </w:r>
          </w:p>
        </w:tc>
      </w:tr>
    </w:tbl>
    <w:p w:rsidR="00000000" w:rsidDel="00000000" w:rsidP="00000000" w:rsidRDefault="00000000" w:rsidRPr="00000000" w14:paraId="00000AB0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1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2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3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4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5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7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8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9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C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D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E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0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1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  <w:sectPr>
          <w:headerReference r:id="rId12" w:type="default"/>
          <w:headerReference r:id="rId13" w:type="first"/>
          <w:footerReference r:id="rId14" w:type="default"/>
          <w:footerReference r:id="rId15" w:type="first"/>
          <w:pgSz w:h="16838" w:w="11906" w:orient="portrait"/>
          <w:pgMar w:bottom="1134" w:top="1417" w:left="993" w:right="707" w:header="708" w:footer="708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2">
      <w:pPr>
        <w:spacing w:after="0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9. EQUIPE TÉCNICA EXECUTORA DO PROJETO </w:t>
      </w:r>
    </w:p>
    <w:p w:rsidR="00000000" w:rsidDel="00000000" w:rsidP="00000000" w:rsidRDefault="00000000" w:rsidRPr="00000000" w14:paraId="00000AC4">
      <w:pPr>
        <w:spacing w:after="0" w:line="236" w:lineRule="auto"/>
        <w:ind w:right="266"/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4865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75"/>
        <w:gridCol w:w="1845"/>
        <w:gridCol w:w="1635"/>
        <w:gridCol w:w="1680"/>
        <w:gridCol w:w="1605"/>
        <w:gridCol w:w="2025"/>
        <w:gridCol w:w="2145"/>
        <w:gridCol w:w="1755"/>
        <w:tblGridChange w:id="0">
          <w:tblGrid>
            <w:gridCol w:w="2175"/>
            <w:gridCol w:w="1845"/>
            <w:gridCol w:w="1635"/>
            <w:gridCol w:w="1680"/>
            <w:gridCol w:w="1605"/>
            <w:gridCol w:w="2025"/>
            <w:gridCol w:w="2145"/>
            <w:gridCol w:w="1755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8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Hora trabalhada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9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da Hora trabalhada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Forma de Contratação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11"/>
              </w:sdtPr>
              <w:sdtContent>
                <w:commentRangeStart w:id="111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Valor Total</w:t>
            </w:r>
            <w:commentRangeEnd w:id="111"/>
            <w:r w:rsidDel="00000000" w:rsidR="00000000" w:rsidRPr="00000000">
              <w:commentReference w:id="111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à contratar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CF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nível 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0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44 semanais / 220 mensais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1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R$0,00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coordenador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sdt>
              <w:sdtPr>
                <w:tag w:val="goog_rdk_112"/>
              </w:sdtPr>
              <w:sdtContent>
                <w:commentRangeStart w:id="112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rh direto</w:t>
            </w:r>
            <w:commentRangeEnd w:id="112"/>
            <w:r w:rsidDel="00000000" w:rsidR="00000000" w:rsidRPr="00000000">
              <w:commentReference w:id="112"/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/</w:t>
            </w:r>
            <w:sdt>
              <w:sdtPr>
                <w:tag w:val="goog_rdk_113"/>
              </w:sdtPr>
              <w:sdtContent>
                <w:commentRangeStart w:id="113"/>
              </w:sdtContent>
            </w:sdt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indireto</w:t>
            </w:r>
            <w:commentRangeEnd w:id="113"/>
            <w:r w:rsidDel="00000000" w:rsidR="00000000" w:rsidRPr="00000000">
              <w:commentReference w:id="113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R$0,00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5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6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7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8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9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A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B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C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D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E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DF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0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1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2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3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AE4">
            <w:pPr>
              <w:widowControl w:val="0"/>
              <w:spacing w:after="0" w:line="240" w:lineRule="auto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E5">
      <w:pPr>
        <w:spacing w:after="0" w:line="236" w:lineRule="auto"/>
        <w:ind w:left="260" w:right="266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6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7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Manaus, XX de XXXXXXXXXXXX de 202X.</w:t>
      </w:r>
    </w:p>
    <w:p w:rsidR="00000000" w:rsidDel="00000000" w:rsidP="00000000" w:rsidRDefault="00000000" w:rsidRPr="00000000" w14:paraId="00000AE8">
      <w:pPr>
        <w:pageBreakBefore w:val="0"/>
        <w:pBdr>
          <w:bottom w:color="000000" w:space="1" w:sz="12" w:val="single"/>
        </w:pBd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9">
      <w:pPr>
        <w:pageBreakBefore w:val="0"/>
        <w:pBdr>
          <w:bottom w:color="000000" w:space="1" w:sz="12" w:val="single"/>
        </w:pBd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A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Instituição Coordenadora: Nome</w:t>
      </w:r>
    </w:p>
    <w:p w:rsidR="00000000" w:rsidDel="00000000" w:rsidP="00000000" w:rsidRDefault="00000000" w:rsidRPr="00000000" w14:paraId="00000AEB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pageBreakBefore w:val="0"/>
        <w:pBdr>
          <w:bottom w:color="000000" w:space="1" w:sz="12" w:val="single"/>
        </w:pBd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D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Instituição Executora: Nome</w:t>
      </w:r>
    </w:p>
    <w:p w:rsidR="00000000" w:rsidDel="00000000" w:rsidP="00000000" w:rsidRDefault="00000000" w:rsidRPr="00000000" w14:paraId="00000A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360" w:right="0" w:firstLine="0"/>
        <w:jc w:val="lef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2">
      <w:pPr>
        <w:pageBreakBefore w:val="0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133.8582677165355" w:top="1417.3228346456694" w:left="992.1259842519686" w:right="708.6614173228347" w:header="708" w:footer="708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ssica Janes" w:id="10" w:date="2023-07-07T11:58:33Z">
    <w:p w:rsidR="00000000" w:rsidDel="00000000" w:rsidP="00000000" w:rsidRDefault="00000000" w:rsidRPr="00000000" w14:paraId="00000A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o projeto a ser executado para a consecução dos objetivos e metas do Plano de Utilização.</w:t>
      </w:r>
    </w:p>
  </w:comment>
  <w:comment w:author="Jessica Janes" w:id="17" w:date="2023-07-07T12:02:04Z">
    <w:p w:rsidR="00000000" w:rsidDel="00000000" w:rsidP="00000000" w:rsidRDefault="00000000" w:rsidRPr="00000000" w14:paraId="00000A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Apresentar propostas de Indicadores para monitoramento dos resultados e impactos obtidos.</w:t>
      </w:r>
    </w:p>
  </w:comment>
  <w:comment w:author="Jessica Janes" w:id="12" w:date="2023-07-07T11:59:23Z">
    <w:p w:rsidR="00000000" w:rsidDel="00000000" w:rsidP="00000000" w:rsidRDefault="00000000" w:rsidRPr="00000000" w14:paraId="00000A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 metodologia a ser empregada na execução do projeto e a estratégia adotada para consecução dos objetivos propostos.</w:t>
      </w:r>
    </w:p>
  </w:comment>
  <w:comment w:author="Jessica Janes" w:id="11" w:date="2023-07-07T11:58:49Z">
    <w:p w:rsidR="00000000" w:rsidDel="00000000" w:rsidP="00000000" w:rsidRDefault="00000000" w:rsidRPr="00000000" w14:paraId="00000A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Citar qual área temática se enquadra, justificar.</w:t>
      </w:r>
    </w:p>
    <w:p w:rsidR="00000000" w:rsidDel="00000000" w:rsidP="00000000" w:rsidRDefault="00000000" w:rsidRPr="00000000" w14:paraId="00000A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Relacionar com PUR proposto com Plano de Trabalho aprovado pela Coordenadora (Softex) junto a Suframa. Quais metas/ indicadores previstos no plano almeja-se alcançar.</w:t>
      </w:r>
    </w:p>
  </w:comment>
  <w:comment w:author="Yara Custódio" w:id="26" w:date="2023-07-07T11:58:21Z">
    <w:p w:rsidR="00000000" w:rsidDel="00000000" w:rsidP="00000000" w:rsidRDefault="00000000" w:rsidRPr="00000000" w14:paraId="00000A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33" w:date="2023-07-07T11:58:21Z">
    <w:p w:rsidR="00000000" w:rsidDel="00000000" w:rsidP="00000000" w:rsidRDefault="00000000" w:rsidRPr="00000000" w14:paraId="00000A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40" w:date="2023-07-07T11:58:21Z">
    <w:p w:rsidR="00000000" w:rsidDel="00000000" w:rsidP="00000000" w:rsidRDefault="00000000" w:rsidRPr="00000000" w14:paraId="00000B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47" w:date="2023-07-07T11:58:21Z">
    <w:p w:rsidR="00000000" w:rsidDel="00000000" w:rsidP="00000000" w:rsidRDefault="00000000" w:rsidRPr="00000000" w14:paraId="00000B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54" w:date="2023-07-07T11:58:21Z">
    <w:p w:rsidR="00000000" w:rsidDel="00000000" w:rsidP="00000000" w:rsidRDefault="00000000" w:rsidRPr="00000000" w14:paraId="00000B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61" w:date="2023-07-07T11:58:21Z">
    <w:p w:rsidR="00000000" w:rsidDel="00000000" w:rsidP="00000000" w:rsidRDefault="00000000" w:rsidRPr="00000000" w14:paraId="00000B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68" w:date="2023-07-07T11:58:21Z">
    <w:p w:rsidR="00000000" w:rsidDel="00000000" w:rsidP="00000000" w:rsidRDefault="00000000" w:rsidRPr="00000000" w14:paraId="00000B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75" w:date="2023-07-07T11:58:21Z">
    <w:p w:rsidR="00000000" w:rsidDel="00000000" w:rsidP="00000000" w:rsidRDefault="00000000" w:rsidRPr="00000000" w14:paraId="00000B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82" w:date="2023-07-07T11:58:21Z">
    <w:p w:rsidR="00000000" w:rsidDel="00000000" w:rsidP="00000000" w:rsidRDefault="00000000" w:rsidRPr="00000000" w14:paraId="00000B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89" w:date="2023-07-07T11:58:21Z">
    <w:p w:rsidR="00000000" w:rsidDel="00000000" w:rsidP="00000000" w:rsidRDefault="00000000" w:rsidRPr="00000000" w14:paraId="00000B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96" w:date="2023-07-07T11:58:21Z">
    <w:p w:rsidR="00000000" w:rsidDel="00000000" w:rsidP="00000000" w:rsidRDefault="00000000" w:rsidRPr="00000000" w14:paraId="00000B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103" w:date="2023-07-07T11:58:21Z">
    <w:p w:rsidR="00000000" w:rsidDel="00000000" w:rsidP="00000000" w:rsidRDefault="00000000" w:rsidRPr="00000000" w14:paraId="00000B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Cabe -  rateio de estrutura, m viagens, treinamentos e aquisição de livros e periódicos técnicos</w:t>
      </w:r>
    </w:p>
  </w:comment>
  <w:comment w:author="Yara Custódio" w:id="20" w:date="2023-07-07T11:49:16Z">
    <w:p w:rsidR="00000000" w:rsidDel="00000000" w:rsidP="00000000" w:rsidRDefault="00000000" w:rsidRPr="00000000" w14:paraId="00000B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EDITAL.</w:t>
      </w:r>
    </w:p>
  </w:comment>
  <w:comment w:author="Jessica Janes" w:id="2" w:date="2023-07-07T11:57:18Z">
    <w:p w:rsidR="00000000" w:rsidDel="00000000" w:rsidP="00000000" w:rsidRDefault="00000000" w:rsidRPr="00000000" w14:paraId="00000B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os dados do representante legal da instituição executora</w:t>
      </w:r>
    </w:p>
  </w:comment>
  <w:comment w:author="Jessica Janes" w:id="5" w:date="2023-07-07T11:58:04Z">
    <w:p w:rsidR="00000000" w:rsidDel="00000000" w:rsidP="00000000" w:rsidRDefault="00000000" w:rsidRPr="00000000" w14:paraId="00000B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os dados do responsável pelo projeto (coordenador, gerente, gestor)</w:t>
      </w:r>
    </w:p>
  </w:comment>
  <w:comment w:author="Jessica Janes" w:id="15" w:date="2023-07-07T12:01:10Z">
    <w:p w:rsidR="00000000" w:rsidDel="00000000" w:rsidP="00000000" w:rsidRDefault="00000000" w:rsidRPr="00000000" w14:paraId="00000B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 os parceiros, se houver, apresentando nome, CPF/CNPJ, assim como suas qualificações e funções no projeto</w:t>
      </w:r>
    </w:p>
  </w:comment>
  <w:comment w:author="Jessica Janes" w:id="1" w:date="2023-07-07T11:56:54Z">
    <w:p w:rsidR="00000000" w:rsidDel="00000000" w:rsidP="00000000" w:rsidRDefault="00000000" w:rsidRPr="00000000" w14:paraId="00000B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inserir os dados da instituição executora</w:t>
      </w:r>
    </w:p>
  </w:comment>
  <w:comment w:author="Jessica Janes" w:id="16" w:date="2023-07-07T12:01:40Z">
    <w:p w:rsidR="00000000" w:rsidDel="00000000" w:rsidP="00000000" w:rsidRDefault="00000000" w:rsidRPr="00000000" w14:paraId="00000B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os principais resultados intermediários e finais, a serem alcançados após a conclusão do projeto.</w:t>
      </w:r>
    </w:p>
  </w:comment>
  <w:comment w:author="Jessica Janes" w:id="4" w:date="2023-07-07T11:43:23Z">
    <w:p w:rsidR="00000000" w:rsidDel="00000000" w:rsidP="00000000" w:rsidRDefault="00000000" w:rsidRPr="00000000" w14:paraId="00000B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aplica somente para instituições públicas</w:t>
      </w:r>
    </w:p>
  </w:comment>
  <w:comment w:author="Yara Custódio" w:id="112" w:date="2023-07-07T12:30:56Z">
    <w:p w:rsidR="00000000" w:rsidDel="00000000" w:rsidP="00000000" w:rsidRDefault="00000000" w:rsidRPr="00000000" w14:paraId="00000B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trabalham exclusivamente pelo projeto</w:t>
      </w:r>
    </w:p>
  </w:comment>
  <w:comment w:author="Jessica Janes" w:id="13" w:date="2023-07-07T11:59:55Z">
    <w:p w:rsidR="00000000" w:rsidDel="00000000" w:rsidP="00000000" w:rsidRDefault="00000000" w:rsidRPr="00000000" w14:paraId="00000B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a sua concordância com os objetivos correspondentes ao programa prioritário que faz parte do seu plano geral de ação.</w:t>
      </w:r>
    </w:p>
  </w:comment>
  <w:comment w:author="Jessica Janes" w:id="3" w:date="2023-07-07T11:43:08Z">
    <w:p w:rsidR="00000000" w:rsidDel="00000000" w:rsidP="00000000" w:rsidRDefault="00000000" w:rsidRPr="00000000" w14:paraId="00000B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aplica somente para instituições públicas</w:t>
      </w:r>
    </w:p>
  </w:comment>
  <w:comment w:author="Jessica Janes" w:id="14" w:date="2023-07-07T12:00:10Z">
    <w:p w:rsidR="00000000" w:rsidDel="00000000" w:rsidP="00000000" w:rsidRDefault="00000000" w:rsidRPr="00000000" w14:paraId="00000B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(caso não seja na própria entidade responsável, identificar o estabelecimento, fornecendo nome, CNPJ e endereço completo).</w:t>
      </w:r>
    </w:p>
  </w:comment>
  <w:comment w:author="Yara Custódio" w:id="18" w:date="2023-07-07T11:37:48Z">
    <w:p w:rsidR="00000000" w:rsidDel="00000000" w:rsidP="00000000" w:rsidRDefault="00000000" w:rsidRPr="00000000" w14:paraId="00000B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Conforme valor do Edital</w:t>
      </w:r>
    </w:p>
  </w:comment>
  <w:comment w:author="Yara Custódio" w:id="19" w:date="2023-07-07T11:37:18Z">
    <w:p w:rsidR="00000000" w:rsidDel="00000000" w:rsidP="00000000" w:rsidRDefault="00000000" w:rsidRPr="00000000" w14:paraId="00000B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ponto, deverá pegar o valor global e retirar os 10% da Coordenadora</w:t>
      </w:r>
    </w:p>
  </w:comment>
  <w:comment w:author="Yara Custódio" w:id="111" w:date="2023-07-07T12:29:32Z">
    <w:p w:rsidR="00000000" w:rsidDel="00000000" w:rsidP="00000000" w:rsidRDefault="00000000" w:rsidRPr="00000000" w14:paraId="00000B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Verificar no edital o limite do salário</w:t>
      </w:r>
    </w:p>
  </w:comment>
  <w:comment w:author="Yara Custódio" w:id="106" w:date="2023-07-07T12:13:34Z">
    <w:p w:rsidR="00000000" w:rsidDel="00000000" w:rsidP="00000000" w:rsidRDefault="00000000" w:rsidRPr="00000000" w14:paraId="00000B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lembramos que todos as compras e prestações de serviços deverão ser realizadas cotações, e ter todo o processo como: nf, contrato e propostas anexados.</w:t>
      </w:r>
    </w:p>
  </w:comment>
  <w:comment w:author="Yara Custódio" w:id="22" w:date="2023-07-07T11:50:00Z">
    <w:p w:rsidR="00000000" w:rsidDel="00000000" w:rsidP="00000000" w:rsidRDefault="00000000" w:rsidRPr="00000000" w14:paraId="00000B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29" w:date="2023-07-07T11:50:00Z">
    <w:p w:rsidR="00000000" w:rsidDel="00000000" w:rsidP="00000000" w:rsidRDefault="00000000" w:rsidRPr="00000000" w14:paraId="00000B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36" w:date="2023-07-07T11:50:00Z">
    <w:p w:rsidR="00000000" w:rsidDel="00000000" w:rsidP="00000000" w:rsidRDefault="00000000" w:rsidRPr="00000000" w14:paraId="00000B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43" w:date="2023-07-07T11:50:00Z">
    <w:p w:rsidR="00000000" w:rsidDel="00000000" w:rsidP="00000000" w:rsidRDefault="00000000" w:rsidRPr="00000000" w14:paraId="00000B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50" w:date="2023-07-07T11:50:00Z">
    <w:p w:rsidR="00000000" w:rsidDel="00000000" w:rsidP="00000000" w:rsidRDefault="00000000" w:rsidRPr="00000000" w14:paraId="00000B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57" w:date="2023-07-07T11:50:00Z">
    <w:p w:rsidR="00000000" w:rsidDel="00000000" w:rsidP="00000000" w:rsidRDefault="00000000" w:rsidRPr="00000000" w14:paraId="00000B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64" w:date="2023-07-07T11:50:00Z">
    <w:p w:rsidR="00000000" w:rsidDel="00000000" w:rsidP="00000000" w:rsidRDefault="00000000" w:rsidRPr="00000000" w14:paraId="00000B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71" w:date="2023-07-07T11:50:00Z">
    <w:p w:rsidR="00000000" w:rsidDel="00000000" w:rsidP="00000000" w:rsidRDefault="00000000" w:rsidRPr="00000000" w14:paraId="00000B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78" w:date="2023-07-07T11:50:00Z">
    <w:p w:rsidR="00000000" w:rsidDel="00000000" w:rsidP="00000000" w:rsidRDefault="00000000" w:rsidRPr="00000000" w14:paraId="00000B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85" w:date="2023-07-07T11:50:00Z">
    <w:p w:rsidR="00000000" w:rsidDel="00000000" w:rsidP="00000000" w:rsidRDefault="00000000" w:rsidRPr="00000000" w14:paraId="00000B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92" w:date="2023-07-07T11:50:00Z">
    <w:p w:rsidR="00000000" w:rsidDel="00000000" w:rsidP="00000000" w:rsidRDefault="00000000" w:rsidRPr="00000000" w14:paraId="00000B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99" w:date="2023-07-07T11:50:00Z">
    <w:p w:rsidR="00000000" w:rsidDel="00000000" w:rsidP="00000000" w:rsidRDefault="00000000" w:rsidRPr="00000000" w14:paraId="00000B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nosso site consta o Manual de Prestação de Contas Volume 1 de 2023 para facilitar sobre o que pode ser gasto em cada rubrica.</w:t>
      </w:r>
    </w:p>
  </w:comment>
  <w:comment w:author="Yara Custódio" w:id="25" w:date="2023-07-07T11:52:16Z">
    <w:p w:rsidR="00000000" w:rsidDel="00000000" w:rsidP="00000000" w:rsidRDefault="00000000" w:rsidRPr="00000000" w14:paraId="00000B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32" w:date="2023-07-07T11:52:16Z">
    <w:p w:rsidR="00000000" w:rsidDel="00000000" w:rsidP="00000000" w:rsidRDefault="00000000" w:rsidRPr="00000000" w14:paraId="00000B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39" w:date="2023-07-07T11:52:16Z">
    <w:p w:rsidR="00000000" w:rsidDel="00000000" w:rsidP="00000000" w:rsidRDefault="00000000" w:rsidRPr="00000000" w14:paraId="00000B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46" w:date="2023-07-07T11:52:16Z">
    <w:p w:rsidR="00000000" w:rsidDel="00000000" w:rsidP="00000000" w:rsidRDefault="00000000" w:rsidRPr="00000000" w14:paraId="00000B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53" w:date="2023-07-07T11:52:16Z"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60" w:date="2023-07-07T11:52:16Z">
    <w:p w:rsidR="00000000" w:rsidDel="00000000" w:rsidP="00000000" w:rsidRDefault="00000000" w:rsidRPr="00000000" w14:paraId="00000B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67" w:date="2023-07-07T11:52:16Z">
    <w:p w:rsidR="00000000" w:rsidDel="00000000" w:rsidP="00000000" w:rsidRDefault="00000000" w:rsidRPr="00000000" w14:paraId="00000B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74" w:date="2023-07-07T11:52:16Z">
    <w:p w:rsidR="00000000" w:rsidDel="00000000" w:rsidP="00000000" w:rsidRDefault="00000000" w:rsidRPr="00000000" w14:paraId="00000B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81" w:date="2023-07-07T11:52:16Z">
    <w:p w:rsidR="00000000" w:rsidDel="00000000" w:rsidP="00000000" w:rsidRDefault="00000000" w:rsidRPr="00000000" w14:paraId="00000B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88" w:date="2023-07-07T11:52:16Z">
    <w:p w:rsidR="00000000" w:rsidDel="00000000" w:rsidP="00000000" w:rsidRDefault="00000000" w:rsidRPr="00000000" w14:paraId="00000B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95" w:date="2023-07-07T11:52:16Z">
    <w:p w:rsidR="00000000" w:rsidDel="00000000" w:rsidP="00000000" w:rsidRDefault="00000000" w:rsidRPr="00000000" w14:paraId="00000B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102" w:date="2023-07-07T11:52:16Z">
    <w:p w:rsidR="00000000" w:rsidDel="00000000" w:rsidP="00000000" w:rsidRDefault="00000000" w:rsidRPr="00000000" w14:paraId="00000B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Nessa coluna não precisar incluir as nossas retiradas, apenas do projeto</w:t>
      </w:r>
    </w:p>
  </w:comment>
  <w:comment w:author="Yara Custódio" w:id="113" w:date="2023-07-07T12:30:43Z">
    <w:p w:rsidR="00000000" w:rsidDel="00000000" w:rsidP="00000000" w:rsidRDefault="00000000" w:rsidRPr="00000000" w14:paraId="00000B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que trabalham de forma parcial, pela resolução 71 : diretores gerente, administrativo, apoio pedagógico são INDIRETO</w:t>
      </w:r>
    </w:p>
  </w:comment>
  <w:comment w:author="Yara Custódio" w:id="6" w:date="2023-07-07T12:17:42Z">
    <w:p w:rsidR="00000000" w:rsidDel="00000000" w:rsidP="00000000" w:rsidRDefault="00000000" w:rsidRPr="00000000" w14:paraId="00000B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Citar edital + Programa</w:t>
      </w:r>
    </w:p>
  </w:comment>
  <w:comment w:author="Yara Custódio" w:id="107" w:date="2023-07-07T12:11:38Z">
    <w:p w:rsidR="00000000" w:rsidDel="00000000" w:rsidP="00000000" w:rsidRDefault="00000000" w:rsidRPr="00000000" w14:paraId="00000B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limite de 20% sobre o valor da execução do projeto</w:t>
      </w:r>
    </w:p>
  </w:comment>
  <w:comment w:author="Yara Custódio" w:id="23" w:date="2023-07-07T11:51:55Z">
    <w:p w:rsidR="00000000" w:rsidDel="00000000" w:rsidP="00000000" w:rsidRDefault="00000000" w:rsidRPr="00000000" w14:paraId="00000B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30" w:date="2023-07-07T11:51:55Z">
    <w:p w:rsidR="00000000" w:rsidDel="00000000" w:rsidP="00000000" w:rsidRDefault="00000000" w:rsidRPr="00000000" w14:paraId="00000B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37" w:date="2023-07-07T11:51:55Z">
    <w:p w:rsidR="00000000" w:rsidDel="00000000" w:rsidP="00000000" w:rsidRDefault="00000000" w:rsidRPr="00000000" w14:paraId="00000B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44" w:date="2023-07-07T11:51:55Z">
    <w:p w:rsidR="00000000" w:rsidDel="00000000" w:rsidP="00000000" w:rsidRDefault="00000000" w:rsidRPr="00000000" w14:paraId="00000B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51" w:date="2023-07-07T11:51:55Z">
    <w:p w:rsidR="00000000" w:rsidDel="00000000" w:rsidP="00000000" w:rsidRDefault="00000000" w:rsidRPr="00000000" w14:paraId="00000B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58" w:date="2023-07-07T11:51:55Z">
    <w:p w:rsidR="00000000" w:rsidDel="00000000" w:rsidP="00000000" w:rsidRDefault="00000000" w:rsidRPr="00000000" w14:paraId="00000B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65" w:date="2023-07-07T11:51:55Z">
    <w:p w:rsidR="00000000" w:rsidDel="00000000" w:rsidP="00000000" w:rsidRDefault="00000000" w:rsidRPr="00000000" w14:paraId="00000B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72" w:date="2023-07-07T11:51:55Z">
    <w:p w:rsidR="00000000" w:rsidDel="00000000" w:rsidP="00000000" w:rsidRDefault="00000000" w:rsidRPr="00000000" w14:paraId="00000B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79" w:date="2023-07-07T11:51:55Z">
    <w:p w:rsidR="00000000" w:rsidDel="00000000" w:rsidP="00000000" w:rsidRDefault="00000000" w:rsidRPr="00000000" w14:paraId="00000B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86" w:date="2023-07-07T11:51:55Z">
    <w:p w:rsidR="00000000" w:rsidDel="00000000" w:rsidP="00000000" w:rsidRDefault="00000000" w:rsidRPr="00000000" w14:paraId="00000B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93" w:date="2023-07-07T11:51:55Z">
    <w:p w:rsidR="00000000" w:rsidDel="00000000" w:rsidP="00000000" w:rsidRDefault="00000000" w:rsidRPr="00000000" w14:paraId="00000B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100" w:date="2023-07-07T11:51:55Z">
    <w:p w:rsidR="00000000" w:rsidDel="00000000" w:rsidP="00000000" w:rsidRDefault="00000000" w:rsidRPr="00000000" w14:paraId="00000B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constar o valor total de cada rubrica conforme o valor que será preenchido na tabela de dispêndios conforme decreto 10.521</w:t>
      </w:r>
    </w:p>
  </w:comment>
  <w:comment w:author="Yara Custódio" w:id="110" w:date="2023-07-07T12:09:15Z">
    <w:p w:rsidR="00000000" w:rsidDel="00000000" w:rsidP="00000000" w:rsidRDefault="00000000" w:rsidRPr="00000000" w14:paraId="00000B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fixo não alterar</w:t>
      </w:r>
    </w:p>
  </w:comment>
  <w:comment w:author="Yara Custódio" w:id="109" w:date="2023-07-07T12:09:17Z">
    <w:p w:rsidR="00000000" w:rsidDel="00000000" w:rsidP="00000000" w:rsidRDefault="00000000" w:rsidRPr="00000000" w14:paraId="00000B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Limite 20%</w:t>
      </w:r>
    </w:p>
  </w:comment>
  <w:comment w:author="Yara Custódio" w:id="8" w:date="2023-07-07T12:18:30Z">
    <w:p w:rsidR="00000000" w:rsidDel="00000000" w:rsidP="00000000" w:rsidRDefault="00000000" w:rsidRPr="00000000" w14:paraId="00000B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Nesse ponto, deverá pegar o valor global e retirar os 10% da Coordenadora</w:t>
      </w:r>
    </w:p>
  </w:comment>
  <w:comment w:author="Jessica Janes" w:id="0" w:date="2023-07-07T11:56:21Z">
    <w:p w:rsidR="00000000" w:rsidDel="00000000" w:rsidP="00000000" w:rsidRDefault="00000000" w:rsidRPr="00000000" w14:paraId="00000B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alterar</w:t>
      </w:r>
    </w:p>
  </w:comment>
  <w:comment w:author="Yara Custódio" w:id="9" w:date="2023-07-07T12:19:22Z">
    <w:p w:rsidR="00000000" w:rsidDel="00000000" w:rsidP="00000000" w:rsidRDefault="00000000" w:rsidRPr="00000000" w14:paraId="00000B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 em banco controlado pela união, aberta até a assinatura do convênio</w:t>
      </w:r>
    </w:p>
  </w:comment>
  <w:comment w:author="Yara Custódio" w:id="108" w:date="2023-07-07T12:08:56Z">
    <w:p w:rsidR="00000000" w:rsidDel="00000000" w:rsidP="00000000" w:rsidRDefault="00000000" w:rsidRPr="00000000" w14:paraId="00000B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Limite 20%</w:t>
      </w:r>
    </w:p>
  </w:comment>
  <w:comment w:author="Yara Custódio" w:id="28" w:date="2023-07-07T11:54:01Z">
    <w:p w:rsidR="00000000" w:rsidDel="00000000" w:rsidP="00000000" w:rsidRDefault="00000000" w:rsidRPr="00000000" w14:paraId="00000B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35" w:date="2023-07-07T11:54:01Z">
    <w:p w:rsidR="00000000" w:rsidDel="00000000" w:rsidP="00000000" w:rsidRDefault="00000000" w:rsidRPr="00000000" w14:paraId="00000B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42" w:date="2023-07-07T11:54:01Z">
    <w:p w:rsidR="00000000" w:rsidDel="00000000" w:rsidP="00000000" w:rsidRDefault="00000000" w:rsidRPr="00000000" w14:paraId="00000B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49" w:date="2023-07-07T11:54:01Z">
    <w:p w:rsidR="00000000" w:rsidDel="00000000" w:rsidP="00000000" w:rsidRDefault="00000000" w:rsidRPr="00000000" w14:paraId="00000B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56" w:date="2023-07-07T11:54:01Z">
    <w:p w:rsidR="00000000" w:rsidDel="00000000" w:rsidP="00000000" w:rsidRDefault="00000000" w:rsidRPr="00000000" w14:paraId="00000B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63" w:date="2023-07-07T11:54:01Z">
    <w:p w:rsidR="00000000" w:rsidDel="00000000" w:rsidP="00000000" w:rsidRDefault="00000000" w:rsidRPr="00000000" w14:paraId="00000B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70" w:date="2023-07-07T11:54:01Z">
    <w:p w:rsidR="00000000" w:rsidDel="00000000" w:rsidP="00000000" w:rsidRDefault="00000000" w:rsidRPr="00000000" w14:paraId="00000B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77" w:date="2023-07-07T11:54:01Z">
    <w:p w:rsidR="00000000" w:rsidDel="00000000" w:rsidP="00000000" w:rsidRDefault="00000000" w:rsidRPr="00000000" w14:paraId="00000B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84" w:date="2023-07-07T11:54:01Z">
    <w:p w:rsidR="00000000" w:rsidDel="00000000" w:rsidP="00000000" w:rsidRDefault="00000000" w:rsidRPr="00000000" w14:paraId="00000B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91" w:date="2023-07-07T11:54:01Z">
    <w:p w:rsidR="00000000" w:rsidDel="00000000" w:rsidP="00000000" w:rsidRDefault="00000000" w:rsidRPr="00000000" w14:paraId="00000B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98" w:date="2023-07-07T11:54:01Z">
    <w:p w:rsidR="00000000" w:rsidDel="00000000" w:rsidP="00000000" w:rsidRDefault="00000000" w:rsidRPr="00000000" w14:paraId="00000B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Yara Custódio" w:id="105" w:date="2023-07-07T11:54:01Z">
    <w:p w:rsidR="00000000" w:rsidDel="00000000" w:rsidP="00000000" w:rsidRDefault="00000000" w:rsidRPr="00000000" w14:paraId="00000B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AQUI DEVERÁ CONTER O VALOR GASTO PARA ESSA ATIVIDADE, OU SEJA, SOMANDO OS MESES QUE ESTÃO DESCRITOS NO PERÍODO ACIMA.</w:t>
      </w:r>
    </w:p>
  </w:comment>
  <w:comment w:author="Jessica Janes" w:id="21" w:date="2023-07-07T11:53:29Z">
    <w:p w:rsidR="00000000" w:rsidDel="00000000" w:rsidP="00000000" w:rsidRDefault="00000000" w:rsidRPr="00000000" w14:paraId="00000B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Descrever o plano, apresentando suas metas com as etapas e respectivas atividades (em forma de tabela editável)</w:t>
      </w:r>
    </w:p>
  </w:comment>
  <w:comment w:author="Yara Custódio" w:id="27" w:date="2023-07-07T11:59:43Z">
    <w:p w:rsidR="00000000" w:rsidDel="00000000" w:rsidP="00000000" w:rsidRDefault="00000000" w:rsidRPr="00000000" w14:paraId="00000B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34" w:date="2023-07-07T11:59:43Z">
    <w:p w:rsidR="00000000" w:rsidDel="00000000" w:rsidP="00000000" w:rsidRDefault="00000000" w:rsidRPr="00000000" w14:paraId="00000B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41" w:date="2023-07-07T11:59:43Z">
    <w:p w:rsidR="00000000" w:rsidDel="00000000" w:rsidP="00000000" w:rsidRDefault="00000000" w:rsidRPr="00000000" w14:paraId="00000B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48" w:date="2023-07-07T11:59:43Z">
    <w:p w:rsidR="00000000" w:rsidDel="00000000" w:rsidP="00000000" w:rsidRDefault="00000000" w:rsidRPr="00000000" w14:paraId="00000B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55" w:date="2023-07-07T11:59:43Z">
    <w:p w:rsidR="00000000" w:rsidDel="00000000" w:rsidP="00000000" w:rsidRDefault="00000000" w:rsidRPr="00000000" w14:paraId="00000B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62" w:date="2023-07-07T11:59:43Z">
    <w:p w:rsidR="00000000" w:rsidDel="00000000" w:rsidP="00000000" w:rsidRDefault="00000000" w:rsidRPr="00000000" w14:paraId="00000B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69" w:date="2023-07-07T11:59:43Z">
    <w:p w:rsidR="00000000" w:rsidDel="00000000" w:rsidP="00000000" w:rsidRDefault="00000000" w:rsidRPr="00000000" w14:paraId="00000B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76" w:date="2023-07-07T11:59:43Z">
    <w:p w:rsidR="00000000" w:rsidDel="00000000" w:rsidP="00000000" w:rsidRDefault="00000000" w:rsidRPr="00000000" w14:paraId="00000B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83" w:date="2023-07-07T11:59:43Z">
    <w:p w:rsidR="00000000" w:rsidDel="00000000" w:rsidP="00000000" w:rsidRDefault="00000000" w:rsidRPr="00000000" w14:paraId="00000B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90" w:date="2023-07-07T11:59:43Z">
    <w:p w:rsidR="00000000" w:rsidDel="00000000" w:rsidP="00000000" w:rsidRDefault="00000000" w:rsidRPr="00000000" w14:paraId="00000B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97" w:date="2023-07-07T11:59:43Z">
    <w:p w:rsidR="00000000" w:rsidDel="00000000" w:rsidP="00000000" w:rsidRDefault="00000000" w:rsidRPr="00000000" w14:paraId="00000B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104" w:date="2023-07-07T11:59:43Z">
    <w:p w:rsidR="00000000" w:rsidDel="00000000" w:rsidP="00000000" w:rsidRDefault="00000000" w:rsidRPr="00000000" w14:paraId="00000B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(Executor + Coordenador no valor global)</w:t>
      </w:r>
    </w:p>
  </w:comment>
  <w:comment w:author="Yara Custódio" w:id="7" w:date="2023-07-07T12:18:00Z">
    <w:p w:rsidR="00000000" w:rsidDel="00000000" w:rsidP="00000000" w:rsidRDefault="00000000" w:rsidRPr="00000000" w14:paraId="00000B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valor aprovado no edital</w:t>
      </w:r>
    </w:p>
  </w:comment>
  <w:comment w:author="Yara Custódio" w:id="24" w:date="2023-07-07T11:52:59Z">
    <w:p w:rsidR="00000000" w:rsidDel="00000000" w:rsidP="00000000" w:rsidRDefault="00000000" w:rsidRPr="00000000" w14:paraId="00000B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31" w:date="2023-07-07T11:52:59Z">
    <w:p w:rsidR="00000000" w:rsidDel="00000000" w:rsidP="00000000" w:rsidRDefault="00000000" w:rsidRPr="00000000" w14:paraId="00000B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38" w:date="2023-07-07T11:52:59Z">
    <w:p w:rsidR="00000000" w:rsidDel="00000000" w:rsidP="00000000" w:rsidRDefault="00000000" w:rsidRPr="00000000" w14:paraId="00000B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45" w:date="2023-07-07T11:52:59Z">
    <w:p w:rsidR="00000000" w:rsidDel="00000000" w:rsidP="00000000" w:rsidRDefault="00000000" w:rsidRPr="00000000" w14:paraId="00000B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52" w:date="2023-07-07T11:52:59Z">
    <w:p w:rsidR="00000000" w:rsidDel="00000000" w:rsidP="00000000" w:rsidRDefault="00000000" w:rsidRPr="00000000" w14:paraId="00000B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59" w:date="2023-07-07T11:52:59Z">
    <w:p w:rsidR="00000000" w:rsidDel="00000000" w:rsidP="00000000" w:rsidRDefault="00000000" w:rsidRPr="00000000" w14:paraId="00000B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66" w:date="2023-07-07T11:52:59Z">
    <w:p w:rsidR="00000000" w:rsidDel="00000000" w:rsidP="00000000" w:rsidRDefault="00000000" w:rsidRPr="00000000" w14:paraId="00000B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73" w:date="2023-07-07T11:52:59Z">
    <w:p w:rsidR="00000000" w:rsidDel="00000000" w:rsidP="00000000" w:rsidRDefault="00000000" w:rsidRPr="00000000" w14:paraId="00000B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80" w:date="2023-07-07T11:52:59Z">
    <w:p w:rsidR="00000000" w:rsidDel="00000000" w:rsidP="00000000" w:rsidRDefault="00000000" w:rsidRPr="00000000" w14:paraId="00000B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87" w:date="2023-07-07T11:52:59Z">
    <w:p w:rsidR="00000000" w:rsidDel="00000000" w:rsidP="00000000" w:rsidRDefault="00000000" w:rsidRPr="00000000" w14:paraId="00000B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94" w:date="2023-07-07T11:52:59Z">
    <w:p w:rsidR="00000000" w:rsidDel="00000000" w:rsidP="00000000" w:rsidRDefault="00000000" w:rsidRPr="00000000" w14:paraId="00000B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  <w:comment w:author="Yara Custódio" w:id="101" w:date="2023-07-07T11:52:59Z">
    <w:p w:rsidR="00000000" w:rsidDel="00000000" w:rsidP="00000000" w:rsidRDefault="00000000" w:rsidRPr="00000000" w14:paraId="00000B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facilitar o preenchimento do percentual nessa tabela, no site da Softex em caso do edital estará na aba Edital transparência. https://softexamazonia.com.br/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AF9" w15:done="0"/>
  <w15:commentEx w15:paraId="00000AFA" w15:done="0"/>
  <w15:commentEx w15:paraId="00000AFB" w15:done="0"/>
  <w15:commentEx w15:paraId="00000AFD" w15:done="0"/>
  <w15:commentEx w15:paraId="00000AFE" w15:done="0"/>
  <w15:commentEx w15:paraId="00000AFF" w15:done="0"/>
  <w15:commentEx w15:paraId="00000B00" w15:done="0"/>
  <w15:commentEx w15:paraId="00000B01" w15:done="0"/>
  <w15:commentEx w15:paraId="00000B02" w15:done="0"/>
  <w15:commentEx w15:paraId="00000B03" w15:done="0"/>
  <w15:commentEx w15:paraId="00000B04" w15:done="0"/>
  <w15:commentEx w15:paraId="00000B05" w15:done="0"/>
  <w15:commentEx w15:paraId="00000B06" w15:done="0"/>
  <w15:commentEx w15:paraId="00000B07" w15:done="0"/>
  <w15:commentEx w15:paraId="00000B08" w15:done="0"/>
  <w15:commentEx w15:paraId="00000B09" w15:done="0"/>
  <w15:commentEx w15:paraId="00000B0A" w15:done="0"/>
  <w15:commentEx w15:paraId="00000B0B" w15:done="0"/>
  <w15:commentEx w15:paraId="00000B0C" w15:done="0"/>
  <w15:commentEx w15:paraId="00000B0D" w15:done="0"/>
  <w15:commentEx w15:paraId="00000B0E" w15:done="0"/>
  <w15:commentEx w15:paraId="00000B0F" w15:done="0"/>
  <w15:commentEx w15:paraId="00000B10" w15:done="0"/>
  <w15:commentEx w15:paraId="00000B11" w15:done="0"/>
  <w15:commentEx w15:paraId="00000B12" w15:done="0"/>
  <w15:commentEx w15:paraId="00000B13" w15:done="0"/>
  <w15:commentEx w15:paraId="00000B14" w15:done="0"/>
  <w15:commentEx w15:paraId="00000B15" w15:done="0"/>
  <w15:commentEx w15:paraId="00000B16" w15:done="0"/>
  <w15:commentEx w15:paraId="00000B17" w15:done="0"/>
  <w15:commentEx w15:paraId="00000B18" w15:done="0"/>
  <w15:commentEx w15:paraId="00000B19" w15:done="0"/>
  <w15:commentEx w15:paraId="00000B1A" w15:done="0"/>
  <w15:commentEx w15:paraId="00000B1B" w15:done="0"/>
  <w15:commentEx w15:paraId="00000B1C" w15:done="0"/>
  <w15:commentEx w15:paraId="00000B1D" w15:done="0"/>
  <w15:commentEx w15:paraId="00000B1E" w15:done="0"/>
  <w15:commentEx w15:paraId="00000B1F" w15:done="0"/>
  <w15:commentEx w15:paraId="00000B20" w15:done="0"/>
  <w15:commentEx w15:paraId="00000B21" w15:done="0"/>
  <w15:commentEx w15:paraId="00000B22" w15:done="0"/>
  <w15:commentEx w15:paraId="00000B23" w15:done="0"/>
  <w15:commentEx w15:paraId="00000B24" w15:done="0"/>
  <w15:commentEx w15:paraId="00000B25" w15:done="0"/>
  <w15:commentEx w15:paraId="00000B26" w15:done="0"/>
  <w15:commentEx w15:paraId="00000B27" w15:done="0"/>
  <w15:commentEx w15:paraId="00000B28" w15:done="0"/>
  <w15:commentEx w15:paraId="00000B29" w15:done="0"/>
  <w15:commentEx w15:paraId="00000B2A" w15:done="0"/>
  <w15:commentEx w15:paraId="00000B2B" w15:done="0"/>
  <w15:commentEx w15:paraId="00000B2C" w15:done="0"/>
  <w15:commentEx w15:paraId="00000B2D" w15:done="0"/>
  <w15:commentEx w15:paraId="00000B2E" w15:done="0"/>
  <w15:commentEx w15:paraId="00000B2F" w15:done="0"/>
  <w15:commentEx w15:paraId="00000B30" w15:done="0"/>
  <w15:commentEx w15:paraId="00000B31" w15:done="0"/>
  <w15:commentEx w15:paraId="00000B32" w15:done="0"/>
  <w15:commentEx w15:paraId="00000B33" w15:done="0"/>
  <w15:commentEx w15:paraId="00000B34" w15:done="0"/>
  <w15:commentEx w15:paraId="00000B35" w15:done="0"/>
  <w15:commentEx w15:paraId="00000B36" w15:done="0"/>
  <w15:commentEx w15:paraId="00000B37" w15:done="0"/>
  <w15:commentEx w15:paraId="00000B38" w15:done="0"/>
  <w15:commentEx w15:paraId="00000B39" w15:done="0"/>
  <w15:commentEx w15:paraId="00000B3A" w15:done="0"/>
  <w15:commentEx w15:paraId="00000B3B" w15:done="0"/>
  <w15:commentEx w15:paraId="00000B3C" w15:done="0"/>
  <w15:commentEx w15:paraId="00000B3D" w15:done="0"/>
  <w15:commentEx w15:paraId="00000B3E" w15:done="0"/>
  <w15:commentEx w15:paraId="00000B3F" w15:done="0"/>
  <w15:commentEx w15:paraId="00000B40" w15:done="0"/>
  <w15:commentEx w15:paraId="00000B41" w15:done="0"/>
  <w15:commentEx w15:paraId="00000B42" w15:done="0"/>
  <w15:commentEx w15:paraId="00000B43" w15:done="0"/>
  <w15:commentEx w15:paraId="00000B44" w15:done="0"/>
  <w15:commentEx w15:paraId="00000B45" w15:done="0"/>
  <w15:commentEx w15:paraId="00000B46" w15:done="0"/>
  <w15:commentEx w15:paraId="00000B47" w15:done="0"/>
  <w15:commentEx w15:paraId="00000B48" w15:done="0"/>
  <w15:commentEx w15:paraId="00000B49" w15:done="0"/>
  <w15:commentEx w15:paraId="00000B4A" w15:done="0"/>
  <w15:commentEx w15:paraId="00000B4B" w15:done="0"/>
  <w15:commentEx w15:paraId="00000B4C" w15:done="0"/>
  <w15:commentEx w15:paraId="00000B4D" w15:done="0"/>
  <w15:commentEx w15:paraId="00000B4E" w15:done="0"/>
  <w15:commentEx w15:paraId="00000B4F" w15:done="0"/>
  <w15:commentEx w15:paraId="00000B50" w15:done="0"/>
  <w15:commentEx w15:paraId="00000B51" w15:done="0"/>
  <w15:commentEx w15:paraId="00000B52" w15:done="0"/>
  <w15:commentEx w15:paraId="00000B53" w15:done="0"/>
  <w15:commentEx w15:paraId="00000B54" w15:done="0"/>
  <w15:commentEx w15:paraId="00000B55" w15:done="0"/>
  <w15:commentEx w15:paraId="00000B56" w15:done="0"/>
  <w15:commentEx w15:paraId="00000B57" w15:done="0"/>
  <w15:commentEx w15:paraId="00000B58" w15:done="0"/>
  <w15:commentEx w15:paraId="00000B59" w15:done="0"/>
  <w15:commentEx w15:paraId="00000B5A" w15:done="0"/>
  <w15:commentEx w15:paraId="00000B5B" w15:done="0"/>
  <w15:commentEx w15:paraId="00000B5C" w15:done="0"/>
  <w15:commentEx w15:paraId="00000B5D" w15:done="0"/>
  <w15:commentEx w15:paraId="00000B5E" w15:done="0"/>
  <w15:commentEx w15:paraId="00000B5F" w15:done="0"/>
  <w15:commentEx w15:paraId="00000B60" w15:done="0"/>
  <w15:commentEx w15:paraId="00000B61" w15:done="0"/>
  <w15:commentEx w15:paraId="00000B62" w15:done="0"/>
  <w15:commentEx w15:paraId="00000B63" w15:done="0"/>
  <w15:commentEx w15:paraId="00000B64" w15:done="0"/>
  <w15:commentEx w15:paraId="00000B65" w15:done="0"/>
  <w15:commentEx w15:paraId="00000B66" w15:done="0"/>
  <w15:commentEx w15:paraId="00000B67" w15:done="0"/>
  <w15:commentEx w15:paraId="00000B68" w15:done="0"/>
  <w15:commentEx w15:paraId="00000B69" w15:done="0"/>
  <w15:commentEx w15:paraId="00000B6A" w15:done="0"/>
  <w15:commentEx w15:paraId="00000B6B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ff0000"/>
      </w:rPr>
    </w:pPr>
    <w:r w:rsidDel="00000000" w:rsidR="00000000" w:rsidRPr="00000000">
      <w:rPr>
        <w:color w:val="ff0000"/>
        <w:rtl w:val="0"/>
      </w:rPr>
      <w:t xml:space="preserve">RODAPÉ </w:t>
      <w:br w:type="textWrapping"/>
      <w:t xml:space="preserve">INSERIR OS DADOS EXECUTORA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3">
    <w:pPr>
      <w:rPr>
        <w:color w:val="ff0000"/>
      </w:rPr>
    </w:pPr>
    <w:r w:rsidDel="00000000" w:rsidR="00000000" w:rsidRPr="00000000">
      <w:rPr>
        <w:color w:val="ff0000"/>
        <w:rtl w:val="0"/>
      </w:rPr>
      <w:t xml:space="preserve">                                  INCLUIR LOGO DA EXECUTORA (CASO TENHA CO-EXECUTORA INCLUIR)</w:t>
    </w:r>
  </w:p>
  <w:p w:rsidR="00000000" w:rsidDel="00000000" w:rsidP="00000000" w:rsidRDefault="00000000" w:rsidRPr="00000000" w14:paraId="00000AF4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F5">
    <w:pPr>
      <w:rPr>
        <w:color w:val="ff0000"/>
      </w:rPr>
    </w:pPr>
    <w:r w:rsidDel="00000000" w:rsidR="00000000" w:rsidRPr="00000000">
      <w:rPr>
        <w:color w:val="ff0000"/>
        <w:rtl w:val="0"/>
      </w:rPr>
      <w:t xml:space="preserve">                                  INCLUIR LOGO DA EXECUTORA (CASO TENHA CO-EXECUTORA INCLUIR)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-171449</wp:posOffset>
          </wp:positionV>
          <wp:extent cx="1130037" cy="345757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276" r="274" t="0"/>
                  <a:stretch>
                    <a:fillRect/>
                  </a:stretch>
                </pic:blipFill>
                <pic:spPr>
                  <a:xfrm>
                    <a:off x="0" y="0"/>
                    <a:ext cx="1130037" cy="3457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5410200</wp:posOffset>
          </wp:positionH>
          <wp:positionV relativeFrom="paragraph">
            <wp:posOffset>-219074</wp:posOffset>
          </wp:positionV>
          <wp:extent cx="903997" cy="486183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3997" cy="48618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AF6">
    <w:pPr>
      <w:tabs>
        <w:tab w:val="center" w:leader="none" w:pos="4419"/>
        <w:tab w:val="right" w:leader="none" w:pos="8838"/>
      </w:tabs>
      <w:spacing w:after="0" w:before="60" w:line="240" w:lineRule="auto"/>
      <w:ind w:left="567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65" w:hanging="720"/>
      </w:pPr>
      <w:rPr/>
    </w:lvl>
    <w:lvl w:ilvl="1">
      <w:start w:val="1"/>
      <w:numFmt w:val="lowerLetter"/>
      <w:lvlText w:val="%2."/>
      <w:lvlJc w:val="left"/>
      <w:pPr>
        <w:ind w:left="1425" w:hanging="360"/>
      </w:pPr>
      <w:rPr/>
    </w:lvl>
    <w:lvl w:ilvl="2">
      <w:start w:val="1"/>
      <w:numFmt w:val="lowerRoman"/>
      <w:lvlText w:val="%3."/>
      <w:lvlJc w:val="right"/>
      <w:pPr>
        <w:ind w:left="2145" w:hanging="180"/>
      </w:pPr>
      <w:rPr/>
    </w:lvl>
    <w:lvl w:ilvl="3">
      <w:start w:val="1"/>
      <w:numFmt w:val="decimal"/>
      <w:lvlText w:val="%4."/>
      <w:lvlJc w:val="left"/>
      <w:pPr>
        <w:ind w:left="2865" w:hanging="360"/>
      </w:pPr>
      <w:rPr/>
    </w:lvl>
    <w:lvl w:ilvl="4">
      <w:start w:val="1"/>
      <w:numFmt w:val="lowerLetter"/>
      <w:lvlText w:val="%5."/>
      <w:lvlJc w:val="left"/>
      <w:pPr>
        <w:ind w:left="3585" w:hanging="360"/>
      </w:pPr>
      <w:rPr/>
    </w:lvl>
    <w:lvl w:ilvl="5">
      <w:start w:val="1"/>
      <w:numFmt w:val="lowerRoman"/>
      <w:lvlText w:val="%6."/>
      <w:lvlJc w:val="right"/>
      <w:pPr>
        <w:ind w:left="4305" w:hanging="180"/>
      </w:pPr>
      <w:rPr/>
    </w:lvl>
    <w:lvl w:ilvl="6">
      <w:start w:val="1"/>
      <w:numFmt w:val="decimal"/>
      <w:lvlText w:val="%7."/>
      <w:lvlJc w:val="left"/>
      <w:pPr>
        <w:ind w:left="5025" w:hanging="360"/>
      </w:pPr>
      <w:rPr/>
    </w:lvl>
    <w:lvl w:ilvl="7">
      <w:start w:val="1"/>
      <w:numFmt w:val="lowerLetter"/>
      <w:lvlText w:val="%8."/>
      <w:lvlJc w:val="left"/>
      <w:pPr>
        <w:ind w:left="5745" w:hanging="360"/>
      </w:pPr>
      <w:rPr/>
    </w:lvl>
    <w:lvl w:ilvl="8">
      <w:start w:val="1"/>
      <w:numFmt w:val="lowerRoman"/>
      <w:lvlText w:val="%9."/>
      <w:lvlJc w:val="right"/>
      <w:pPr>
        <w:ind w:left="646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743011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7430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66225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62258"/>
  </w:style>
  <w:style w:type="paragraph" w:styleId="Rodap">
    <w:name w:val="footer"/>
    <w:basedOn w:val="Normal"/>
    <w:link w:val="RodapChar"/>
    <w:uiPriority w:val="99"/>
    <w:unhideWhenUsed w:val="1"/>
    <w:rsid w:val="0066225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622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3IOemJMLcg8TM/9wbqJxkF0MQ==">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2021-01-05T13:22:00Z</dcterms:created>
  <dc:creator>Jessica Janes</dc:creator>
</cp:coreProperties>
</file>